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6D1F" w14:textId="2116488F" w:rsidR="003715C3" w:rsidRPr="003715C3" w:rsidRDefault="00560685" w:rsidP="003715C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685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  <w:r w:rsidR="00371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26.10.22.</w:t>
      </w:r>
    </w:p>
    <w:p w14:paraId="3B444044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>Na temelju članka 181. stavka 4., članka 183. stavka 3. Zakona o zdravstvenoj zaštiti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0CAE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CAE">
        <w:rPr>
          <w:rFonts w:ascii="Times New Roman" w:hAnsi="Times New Roman" w:cs="Times New Roman"/>
          <w:sz w:val="24"/>
          <w:szCs w:val="24"/>
        </w:rPr>
        <w:t xml:space="preserve"> 100/18</w:t>
      </w:r>
      <w:r>
        <w:rPr>
          <w:rFonts w:ascii="Times New Roman" w:hAnsi="Times New Roman" w:cs="Times New Roman"/>
          <w:sz w:val="24"/>
          <w:szCs w:val="24"/>
        </w:rPr>
        <w:t>, 125/19, 147/20 i 119/22</w:t>
      </w:r>
      <w:r w:rsidRPr="00550CAE">
        <w:rPr>
          <w:rFonts w:ascii="Times New Roman" w:hAnsi="Times New Roman" w:cs="Times New Roman"/>
          <w:sz w:val="24"/>
          <w:szCs w:val="24"/>
        </w:rPr>
        <w:t>) i članka 10. stavka 3. Zakona o sestrinstvu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0CAE">
        <w:rPr>
          <w:rFonts w:ascii="Times New Roman" w:hAnsi="Times New Roman" w:cs="Times New Roman"/>
          <w:sz w:val="24"/>
          <w:szCs w:val="24"/>
        </w:rPr>
        <w:t>, br. 121/03, 117/08 i 57/11), uz prethodno pribavljeno mišljenje Hrvatske liječničke komore i Hrvatske komore medicinskih sestara, ministar zdravstva donosi</w:t>
      </w:r>
    </w:p>
    <w:p w14:paraId="4462356A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7ECA4" w14:textId="77777777" w:rsidR="003715C3" w:rsidRPr="00A6141B" w:rsidRDefault="003715C3" w:rsidP="00371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1B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14:paraId="732E0DD7" w14:textId="77777777" w:rsidR="003715C3" w:rsidRPr="00A6141B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1B">
        <w:rPr>
          <w:rFonts w:ascii="Times New Roman" w:hAnsi="Times New Roman" w:cs="Times New Roman"/>
          <w:b/>
          <w:sz w:val="24"/>
          <w:szCs w:val="24"/>
        </w:rPr>
        <w:t>O IZMJENAMA PRAVILNIKA O SPECIJALISTIČKOM USAVRŠAVANJU PRVOSTUPNIKA SESTRINSTVA U DJELATNOSTI HITNE MEDICINE</w:t>
      </w:r>
    </w:p>
    <w:p w14:paraId="48D5EF22" w14:textId="77777777" w:rsidR="003715C3" w:rsidRPr="00550CAE" w:rsidRDefault="003715C3" w:rsidP="00371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3D945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8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FF317D1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A2015E">
        <w:rPr>
          <w:rFonts w:ascii="Times New Roman" w:hAnsi="Times New Roman" w:cs="Times New Roman"/>
          <w:sz w:val="24"/>
          <w:szCs w:val="24"/>
        </w:rPr>
        <w:t xml:space="preserve">U Pravilniku o specijalističkom usavršavanju prvostupnika sestrinstva u djelatnosti hitne medicine („Narodne novine“, br. 109/19 i 119/19) </w:t>
      </w:r>
      <w:r>
        <w:rPr>
          <w:rFonts w:ascii="Times New Roman" w:hAnsi="Times New Roman" w:cs="Times New Roman"/>
          <w:sz w:val="24"/>
          <w:szCs w:val="24"/>
        </w:rPr>
        <w:t>članak 3. stavak 1. točka  2., 3. i 5. mijenjaju se i glase:</w:t>
      </w:r>
    </w:p>
    <w:p w14:paraId="7BE5680A" w14:textId="77777777" w:rsidR="003715C3" w:rsidRPr="00A2015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2015E">
        <w:rPr>
          <w:rFonts w:ascii="Times New Roman" w:hAnsi="Times New Roman" w:cs="Times New Roman"/>
          <w:sz w:val="24"/>
          <w:szCs w:val="24"/>
        </w:rPr>
        <w:t>2) </w:t>
      </w:r>
      <w:r w:rsidRPr="00A2015E">
        <w:rPr>
          <w:rFonts w:ascii="Times New Roman" w:hAnsi="Times New Roman" w:cs="Times New Roman"/>
          <w:i/>
          <w:iCs/>
          <w:sz w:val="24"/>
          <w:szCs w:val="24"/>
        </w:rPr>
        <w:t>specijalizant </w:t>
      </w:r>
      <w:r w:rsidRPr="00A2015E">
        <w:rPr>
          <w:rFonts w:ascii="Times New Roman" w:hAnsi="Times New Roman" w:cs="Times New Roman"/>
          <w:sz w:val="24"/>
          <w:szCs w:val="24"/>
        </w:rPr>
        <w:t>je najmanje prvostupnik</w:t>
      </w:r>
      <w:r>
        <w:rPr>
          <w:rFonts w:ascii="Times New Roman" w:hAnsi="Times New Roman" w:cs="Times New Roman"/>
          <w:sz w:val="24"/>
          <w:szCs w:val="24"/>
        </w:rPr>
        <w:t xml:space="preserve"> sestrinstva</w:t>
      </w:r>
      <w:r w:rsidRPr="00A2015E">
        <w:rPr>
          <w:rFonts w:ascii="Times New Roman" w:hAnsi="Times New Roman" w:cs="Times New Roman"/>
          <w:sz w:val="24"/>
          <w:szCs w:val="24"/>
        </w:rPr>
        <w:t xml:space="preserve"> koji je zaposlen u radnom odnosu na neodređeno vrijeme u zdravstvenoj ustanovi čiji je osnivač Republika Hrvatska ili jedinica područne (regionalne) samouprave odnosno Grad Zagreb, u djelatnosti hitne medicine te kojem je izdano odobrenje za samostalan rad Hrvatske komore medicinskih sestara i rješenje ministarstva nadležnog za zdravstvo (u daljnjem tekstu: Ministarstvo) o odobrenju specijalizacije </w:t>
      </w:r>
    </w:p>
    <w:p w14:paraId="2AD553E6" w14:textId="77777777" w:rsidR="003715C3" w:rsidRPr="00A2015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A2015E">
        <w:rPr>
          <w:rFonts w:ascii="Times New Roman" w:hAnsi="Times New Roman" w:cs="Times New Roman"/>
          <w:sz w:val="24"/>
          <w:szCs w:val="24"/>
        </w:rPr>
        <w:t>3) </w:t>
      </w:r>
      <w:r w:rsidRPr="00A2015E">
        <w:rPr>
          <w:rFonts w:ascii="Times New Roman" w:hAnsi="Times New Roman" w:cs="Times New Roman"/>
          <w:i/>
          <w:iCs/>
          <w:sz w:val="24"/>
          <w:szCs w:val="24"/>
        </w:rPr>
        <w:t>voditelj programa specijalističkog usavršavanja prvostupnika sestrinstva u djelatnosti hitne medicine </w:t>
      </w:r>
      <w:r w:rsidRPr="00A2015E">
        <w:rPr>
          <w:rFonts w:ascii="Times New Roman" w:hAnsi="Times New Roman" w:cs="Times New Roman"/>
          <w:sz w:val="24"/>
          <w:szCs w:val="24"/>
        </w:rPr>
        <w:t>je medicinska sestra s najmanje završenim diplomskim studijem sestrinstva i minimalno deset godina ukupnog radnog iskustva u djelatnosti izvanbolničke i bolničke hitne medicine i važećim odobrenjem za samostalan rad</w:t>
      </w:r>
    </w:p>
    <w:p w14:paraId="55007997" w14:textId="77777777" w:rsidR="003715C3" w:rsidRDefault="003715C3" w:rsidP="0037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15E">
        <w:rPr>
          <w:rFonts w:ascii="Times New Roman" w:hAnsi="Times New Roman" w:cs="Times New Roman"/>
          <w:sz w:val="24"/>
          <w:szCs w:val="24"/>
        </w:rPr>
        <w:t>) </w:t>
      </w:r>
      <w:r w:rsidRPr="00A2015E">
        <w:rPr>
          <w:rFonts w:ascii="Times New Roman" w:hAnsi="Times New Roman" w:cs="Times New Roman"/>
          <w:i/>
          <w:iCs/>
          <w:sz w:val="24"/>
          <w:szCs w:val="24"/>
        </w:rPr>
        <w:t>mentor </w:t>
      </w:r>
      <w:r w:rsidRPr="00A2015E">
        <w:rPr>
          <w:rFonts w:ascii="Times New Roman" w:hAnsi="Times New Roman" w:cs="Times New Roman"/>
          <w:sz w:val="24"/>
          <w:szCs w:val="24"/>
        </w:rPr>
        <w:t xml:space="preserve">je najmanje prvostupnik sestrinstva specijalist u djelatnosti hitne medicine s najmanje pet godina iskustva u djelatnosti hitne medicine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A2015E">
        <w:rPr>
          <w:rFonts w:ascii="Times New Roman" w:hAnsi="Times New Roman" w:cs="Times New Roman"/>
          <w:sz w:val="24"/>
          <w:szCs w:val="24"/>
        </w:rPr>
        <w:t xml:space="preserve">doktor medicine </w:t>
      </w:r>
      <w:r>
        <w:rPr>
          <w:rFonts w:ascii="Times New Roman" w:hAnsi="Times New Roman" w:cs="Times New Roman"/>
          <w:sz w:val="24"/>
          <w:szCs w:val="24"/>
        </w:rPr>
        <w:t xml:space="preserve">sa najmanje 5 godina iskustva u djelatnosti hitne medicine </w:t>
      </w:r>
      <w:r w:rsidRPr="00A2015E">
        <w:rPr>
          <w:rFonts w:ascii="Times New Roman" w:hAnsi="Times New Roman" w:cs="Times New Roman"/>
          <w:sz w:val="24"/>
          <w:szCs w:val="24"/>
        </w:rPr>
        <w:t>koji ima odobrenje za samostalan rad</w:t>
      </w:r>
      <w:r>
        <w:rPr>
          <w:rFonts w:ascii="Times New Roman" w:hAnsi="Times New Roman" w:cs="Times New Roman"/>
          <w:sz w:val="24"/>
          <w:szCs w:val="24"/>
        </w:rPr>
        <w:t>, odnosno doktor medicine specijalist hitne medicine</w:t>
      </w:r>
      <w:r w:rsidRPr="00A2015E">
        <w:rPr>
          <w:rFonts w:ascii="Times New Roman" w:hAnsi="Times New Roman" w:cs="Times New Roman"/>
          <w:sz w:val="24"/>
          <w:szCs w:val="24"/>
        </w:rPr>
        <w:t xml:space="preserve"> koji ima odobrenje za samostalan rad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prati</w:t>
      </w:r>
      <w:r w:rsidRPr="00A2015E">
        <w:rPr>
          <w:rFonts w:ascii="Times New Roman" w:hAnsi="Times New Roman" w:cs="Times New Roman"/>
          <w:sz w:val="24"/>
          <w:szCs w:val="24"/>
        </w:rPr>
        <w:t xml:space="preserve"> napredak specijalizanta u dijelu programa specijalizacije te je zaposlen u radnom odnosu u ovlaštenoj zdravstvenoj ustanovi za provođenje specijalističkog usavršavanja.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E458A4C" w14:textId="77777777" w:rsidR="003715C3" w:rsidRDefault="003715C3" w:rsidP="0037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7436D" w14:textId="77777777" w:rsidR="003715C3" w:rsidRDefault="003715C3" w:rsidP="0037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094280D2" w14:textId="77777777" w:rsidR="003715C3" w:rsidRPr="00921594" w:rsidRDefault="003715C3" w:rsidP="00371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4B20F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Pr="00550C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0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2. riječ: „kliničke“ zamjenjuje se riječju: „bolničke“. </w:t>
      </w:r>
    </w:p>
    <w:p w14:paraId="673FC502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3. </w:t>
      </w:r>
      <w:r w:rsidRPr="00970A30">
        <w:rPr>
          <w:rFonts w:ascii="Times New Roman" w:hAnsi="Times New Roman" w:cs="Times New Roman"/>
          <w:sz w:val="24"/>
          <w:szCs w:val="24"/>
        </w:rPr>
        <w:t>mijenja se i glasi:</w:t>
      </w:r>
    </w:p>
    <w:p w14:paraId="1475DC95" w14:textId="77777777" w:rsidR="003715C3" w:rsidRPr="0092159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594">
        <w:rPr>
          <w:rFonts w:ascii="Times New Roman" w:hAnsi="Times New Roman" w:cs="Times New Roman"/>
          <w:sz w:val="24"/>
          <w:szCs w:val="24"/>
        </w:rPr>
        <w:t>(3) U svrhu provođenja plana i programa specijalizacije zdravstvena ustanova koja upućuje specijalizanta sklapa ugovor sa sveučilištem, odnosno sastavnicom sveučilišta ili veleučilištem, koje ima dopusnicu za provođenje programa specijalističkog usavršavanja.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89C0777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6. mijenja se i glasi: </w:t>
      </w:r>
    </w:p>
    <w:p w14:paraId="64D710B5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 xml:space="preserve">(6) Popis kompetencija koje stječe specijalizant završetkom specijalizacije tiskan je </w:t>
      </w:r>
      <w:r w:rsidRPr="00883CB5">
        <w:rPr>
          <w:rFonts w:ascii="Times New Roman" w:hAnsi="Times New Roman" w:cs="Times New Roman"/>
          <w:sz w:val="24"/>
          <w:szCs w:val="24"/>
        </w:rPr>
        <w:t xml:space="preserve">u </w:t>
      </w:r>
      <w:r w:rsidRPr="00550CAE">
        <w:rPr>
          <w:rFonts w:ascii="Times New Roman" w:hAnsi="Times New Roman" w:cs="Times New Roman"/>
          <w:sz w:val="24"/>
          <w:szCs w:val="24"/>
        </w:rPr>
        <w:t>Prilogu II. ovoga Pravilnika i čini njegov sastavni dio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29A8DD9A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1B5C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0C087E07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 stavak 3. mijenja se i glasi:</w:t>
      </w:r>
    </w:p>
    <w:p w14:paraId="3CD791B5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>(3) Ministar nadležan za zdravstvo (u daljnjem tekstu: ministar)</w:t>
      </w:r>
      <w:r>
        <w:rPr>
          <w:rFonts w:ascii="Times New Roman" w:hAnsi="Times New Roman" w:cs="Times New Roman"/>
          <w:sz w:val="24"/>
          <w:szCs w:val="24"/>
        </w:rPr>
        <w:t>, uz prethodno pribavljeno mišljenje Hrvatske komore medicinskih sestara i Hrvatskog zavoda za hitnu medicinu,</w:t>
      </w:r>
      <w:r w:rsidRPr="00550CAE">
        <w:rPr>
          <w:rFonts w:ascii="Times New Roman" w:hAnsi="Times New Roman" w:cs="Times New Roman"/>
          <w:sz w:val="24"/>
          <w:szCs w:val="24"/>
        </w:rPr>
        <w:t xml:space="preserve"> imenuje voditelja programa specijalizacije na vrijeme od pet godina.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4FDAB50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1FEBF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14:paraId="1BB6A155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9B7750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7750">
        <w:rPr>
          <w:rFonts w:ascii="Times New Roman" w:hAnsi="Times New Roman" w:cs="Times New Roman"/>
          <w:sz w:val="24"/>
          <w:szCs w:val="24"/>
        </w:rPr>
        <w:t xml:space="preserve">. stavku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750">
        <w:rPr>
          <w:rFonts w:ascii="Times New Roman" w:hAnsi="Times New Roman" w:cs="Times New Roman"/>
          <w:sz w:val="24"/>
          <w:szCs w:val="24"/>
        </w:rPr>
        <w:t>. riječ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7750">
        <w:rPr>
          <w:rFonts w:ascii="Times New Roman" w:hAnsi="Times New Roman" w:cs="Times New Roman"/>
          <w:sz w:val="24"/>
          <w:szCs w:val="24"/>
        </w:rPr>
        <w:t xml:space="preserve">: </w:t>
      </w:r>
      <w:r w:rsidRPr="00D339F4">
        <w:rPr>
          <w:rFonts w:ascii="Times New Roman" w:hAnsi="Times New Roman" w:cs="Times New Roman"/>
          <w:sz w:val="24"/>
          <w:szCs w:val="24"/>
        </w:rPr>
        <w:t>„ovlaštene zdravstvene ustanove“</w:t>
      </w:r>
      <w:r>
        <w:rPr>
          <w:rFonts w:ascii="Times New Roman" w:hAnsi="Times New Roman" w:cs="Times New Roman"/>
          <w:sz w:val="24"/>
          <w:szCs w:val="24"/>
        </w:rPr>
        <w:t xml:space="preserve"> zamjenjuju</w:t>
      </w:r>
      <w:r w:rsidRPr="00D339F4">
        <w:rPr>
          <w:rFonts w:ascii="Times New Roman" w:hAnsi="Times New Roman" w:cs="Times New Roman"/>
          <w:sz w:val="24"/>
          <w:szCs w:val="24"/>
        </w:rPr>
        <w:t xml:space="preserve"> se riječima: „zavodi za hitnu medicinu</w:t>
      </w:r>
      <w:r>
        <w:rPr>
          <w:rFonts w:ascii="Times New Roman" w:hAnsi="Times New Roman" w:cs="Times New Roman"/>
          <w:sz w:val="24"/>
          <w:szCs w:val="24"/>
        </w:rPr>
        <w:t xml:space="preserve"> koji su ovlašteni za provođenje specijalizacija</w:t>
      </w:r>
      <w:r w:rsidRPr="00D339F4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857F958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5900A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5. </w:t>
      </w:r>
    </w:p>
    <w:p w14:paraId="5A73BF20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9F4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>k 10</w:t>
      </w:r>
      <w:r w:rsidRPr="00D339F4">
        <w:rPr>
          <w:rFonts w:ascii="Times New Roman" w:hAnsi="Times New Roman" w:cs="Times New Roman"/>
          <w:sz w:val="24"/>
          <w:szCs w:val="24"/>
        </w:rPr>
        <w:t>. mijenja se i glasi:</w:t>
      </w:r>
    </w:p>
    <w:p w14:paraId="25781341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339F4">
        <w:rPr>
          <w:rFonts w:ascii="Times New Roman" w:hAnsi="Times New Roman" w:cs="Times New Roman"/>
          <w:sz w:val="24"/>
          <w:szCs w:val="24"/>
        </w:rPr>
        <w:t>Ovlaštena bolnička zdravstvena ustanova mora ispunjavati sljedeće uvjete:</w:t>
      </w:r>
    </w:p>
    <w:p w14:paraId="0A877C48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9F4">
        <w:rPr>
          <w:rFonts w:ascii="Times New Roman" w:hAnsi="Times New Roman" w:cs="Times New Roman"/>
          <w:sz w:val="24"/>
          <w:szCs w:val="24"/>
        </w:rPr>
        <w:t>– ima rješenje ministarstva za rad objedinjenog hitnog bolničkog prijema</w:t>
      </w:r>
    </w:p>
    <w:p w14:paraId="0AB79D91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9F4">
        <w:rPr>
          <w:rFonts w:ascii="Times New Roman" w:hAnsi="Times New Roman" w:cs="Times New Roman"/>
          <w:sz w:val="24"/>
          <w:szCs w:val="24"/>
        </w:rPr>
        <w:t>– zapošljava u radnom odnosu najmanje jednog mentora koji ispunjava uvjete propisane ovim Pravilnikom.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1247B1F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14:paraId="2F943DFD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mijenja se i glasi:</w:t>
      </w:r>
    </w:p>
    <w:p w14:paraId="651AD1B3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474F8">
        <w:rPr>
          <w:rFonts w:ascii="Times New Roman" w:hAnsi="Times New Roman" w:cs="Times New Roman"/>
          <w:sz w:val="24"/>
          <w:szCs w:val="24"/>
        </w:rPr>
        <w:t>Ovlašteni zavod za hitnu medicinu jedinice područne (regionalne) samouprave odnosno Grada Zagreba uz standarde iz članka 9. s</w:t>
      </w:r>
      <w:r>
        <w:rPr>
          <w:rFonts w:ascii="Times New Roman" w:hAnsi="Times New Roman" w:cs="Times New Roman"/>
          <w:sz w:val="24"/>
          <w:szCs w:val="24"/>
        </w:rPr>
        <w:t xml:space="preserve">tavka 2. ovoga Pravilnika mora imati u radnom odnosu najmanje jednog mentora koji mora ispunjavati uvjete propisane ovim Pravilnikom.“. </w:t>
      </w:r>
    </w:p>
    <w:p w14:paraId="50EBA21C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6DD17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14:paraId="544CC227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9F4">
        <w:rPr>
          <w:rFonts w:ascii="Times New Roman" w:hAnsi="Times New Roman" w:cs="Times New Roman"/>
          <w:sz w:val="24"/>
          <w:szCs w:val="24"/>
        </w:rPr>
        <w:t>U članku 12. stavak 1. mijenja se i glasi:</w:t>
      </w:r>
    </w:p>
    <w:p w14:paraId="1FC12351" w14:textId="77777777" w:rsidR="003715C3" w:rsidRPr="00D339F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D339F4">
        <w:rPr>
          <w:rFonts w:ascii="Times New Roman" w:hAnsi="Times New Roman" w:cs="Times New Roman"/>
          <w:sz w:val="24"/>
          <w:szCs w:val="24"/>
        </w:rPr>
        <w:t xml:space="preserve">„(1) Ministarstvo donosi rješenje kojim daje ovlaštenje zdravstvenoj ustanovi za provođenje specijalizacije na rok od pet godina.“. </w:t>
      </w:r>
    </w:p>
    <w:p w14:paraId="4F74A966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49939921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>Članak 13.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3E66501E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339F4">
        <w:rPr>
          <w:rFonts w:ascii="Times New Roman" w:hAnsi="Times New Roman" w:cs="Times New Roman"/>
          <w:sz w:val="24"/>
          <w:szCs w:val="24"/>
        </w:rPr>
        <w:t>Specijalizacija se može odobriti najmanje prvostupniku sestrinstva koji je zaposlen u radnom odnosu na neodređeno vrijeme u zdravstvenoj ustanovi čiji je osnivač Republika Hrvatska ili jedinica područne (regionalne) samouprave odnosno Grad Zagreb u djelatnosti hitne medicine, koji ima odobrenje za samostalan rad i najmanje dvije godine radnog iskustva u djelatnosti hitne medicine.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61C7386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8D9B6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4E2AC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9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6148CC3B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>Članak 14.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40CFD4EA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>Godišnju potrebu za specijalizacijama zdravstvenih radnika iz članka 13. ovoga Pravilnika odlukom utvrđuje ministar.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027FAEA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18D197AF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Članak 15. mijenja se i glasi:</w:t>
      </w:r>
    </w:p>
    <w:p w14:paraId="3BB4E2A7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„(1) Zdravstvena ustanova podnosi Ministarstvu zahtjev za donošenje rješenja o odobrenju specijalizacije (u daljnjem tekstu: podnositelj zahtjeva).</w:t>
      </w:r>
    </w:p>
    <w:p w14:paraId="2567ECDA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(2) Podnositelj zahtjeva obvezan je uz zahtjev dostaviti sljedeću dokumentaciju:</w:t>
      </w:r>
    </w:p>
    <w:p w14:paraId="1EF63E7D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 xml:space="preserve">– presliku diplome o završenom preddiplomskom studiju sestrinstva </w:t>
      </w:r>
    </w:p>
    <w:p w14:paraId="67C80C56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CB5">
        <w:rPr>
          <w:rFonts w:ascii="Times New Roman" w:hAnsi="Times New Roman" w:cs="Times New Roman"/>
          <w:sz w:val="24"/>
          <w:szCs w:val="24"/>
        </w:rPr>
        <w:t>presliku odobrenja za samostalan rad</w:t>
      </w:r>
      <w:r w:rsidRPr="00883CB5">
        <w:t xml:space="preserve"> </w:t>
      </w:r>
    </w:p>
    <w:p w14:paraId="008E31A9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– dokaz o radnom iskustvu</w:t>
      </w:r>
    </w:p>
    <w:p w14:paraId="6A13E1E1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 xml:space="preserve">– </w:t>
      </w:r>
      <w:r w:rsidRPr="00A61D4A">
        <w:rPr>
          <w:rFonts w:ascii="Times New Roman" w:hAnsi="Times New Roman" w:cs="Times New Roman"/>
          <w:sz w:val="24"/>
          <w:szCs w:val="24"/>
        </w:rPr>
        <w:t>presliku ugovora o međusobnim pravima i obvezama vezanim uz specijalističko usavršavanje</w:t>
      </w:r>
      <w:r w:rsidRPr="00E202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7CD6B81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– pisanu suglasnost osobe koja se predlaže za glavnog mentora</w:t>
      </w:r>
    </w:p>
    <w:p w14:paraId="3EA1EEFB" w14:textId="77777777" w:rsidR="003715C3" w:rsidRPr="00883CB5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– pisanu suglasnost osobe koja se predlaže za mentora</w:t>
      </w:r>
    </w:p>
    <w:p w14:paraId="6559F916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>– pisanu suglasnost ravnatelja ovlaštene zdravstvene ustanove za provedbu specijalizacije.</w:t>
      </w:r>
    </w:p>
    <w:p w14:paraId="47B59C08" w14:textId="77777777" w:rsidR="003715C3" w:rsidRDefault="003715C3" w:rsidP="003715C3">
      <w:pPr>
        <w:shd w:val="clear" w:color="auto" w:fill="FFFFFF"/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E50D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Ministarstvo zdravstva će u roku od 30 dana od uredno zaprimljenog zahtjeva izdati rješenje o odobrenju specijalizacije i isto dostaviti podnositelju zahtjeva, kandidatu i Hrvatskom zavodu za hitnu medicinu.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“.</w:t>
      </w:r>
    </w:p>
    <w:p w14:paraId="1D2FACFC" w14:textId="77777777" w:rsidR="003715C3" w:rsidRPr="000E50DC" w:rsidRDefault="003715C3" w:rsidP="003715C3">
      <w:pPr>
        <w:shd w:val="clear" w:color="auto" w:fill="FFFFFF"/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90BFD5D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6C03AD01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Pr="00550CAE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50CAE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stavak 1. mijenja se i glasi: </w:t>
      </w:r>
    </w:p>
    <w:p w14:paraId="6410DF7F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F42BD">
        <w:rPr>
          <w:rFonts w:ascii="Times New Roman" w:hAnsi="Times New Roman" w:cs="Times New Roman"/>
          <w:sz w:val="24"/>
          <w:szCs w:val="24"/>
        </w:rPr>
        <w:t>(1) Ispitivač na specijalističkom ispitu mora ispunjava</w:t>
      </w:r>
      <w:r>
        <w:rPr>
          <w:rFonts w:ascii="Times New Roman" w:hAnsi="Times New Roman" w:cs="Times New Roman"/>
          <w:sz w:val="24"/>
          <w:szCs w:val="24"/>
        </w:rPr>
        <w:t>ti minimalno</w:t>
      </w:r>
      <w:r w:rsidRPr="004F42BD">
        <w:rPr>
          <w:rFonts w:ascii="Times New Roman" w:hAnsi="Times New Roman" w:cs="Times New Roman"/>
          <w:sz w:val="24"/>
          <w:szCs w:val="24"/>
        </w:rPr>
        <w:t xml:space="preserve"> uvjete propisane za mentora</w:t>
      </w:r>
      <w:r w:rsidRPr="00550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65AE6C5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18541964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Pr="00550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6D5ED4B0" w14:textId="77777777" w:rsidR="003715C3" w:rsidRPr="008F1C31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F1C31">
        <w:rPr>
          <w:rFonts w:ascii="Times New Roman" w:hAnsi="Times New Roman" w:cs="Times New Roman"/>
          <w:sz w:val="24"/>
          <w:szCs w:val="24"/>
        </w:rPr>
        <w:t xml:space="preserve">(1) Rješenjem o odobrenju polaganja specijalističkog ispita određuje se datum polaganja specijalističkog ispita i imenuju se tri člana i tajnik ispitne komisije od čega je jedan član najmanje prvostupnik sestrinstva specijalist u djelatnosti hitne medicine, drugi član doktor medicine specijalist hitne medicine, a treći član je najmanje prvostupnik sestrinstva specijalist u djelatnosti hitne medicine ili doktor medicine specijalist hitne medicine. Predsjednika ispitne komisije predlaže voditelj specijalističkog usavršavanja, a imenuje ga Ministarstvo. </w:t>
      </w:r>
    </w:p>
    <w:p w14:paraId="6A124917" w14:textId="77777777" w:rsidR="003715C3" w:rsidRPr="008F1C31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F1C31">
        <w:rPr>
          <w:rFonts w:ascii="Times New Roman" w:hAnsi="Times New Roman" w:cs="Times New Roman"/>
          <w:sz w:val="24"/>
          <w:szCs w:val="24"/>
        </w:rPr>
        <w:t>(2) Rješenje iz stavka 1. ovoga članka dostavlja se ovlaštenoj zdravstvenoj ustanovi u kojoj se provodi specijalistički ispit, članovima ispitne komisije, specijalizantu i Hrvatskom zavodu za hitnu medicinu.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A8AD996" w14:textId="77777777" w:rsidR="003715C3" w:rsidRPr="00550CAE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F1C31">
        <w:rPr>
          <w:rFonts w:ascii="Times New Roman" w:hAnsi="Times New Roman" w:cs="Times New Roman"/>
          <w:sz w:val="24"/>
          <w:szCs w:val="24"/>
        </w:rPr>
        <w:t>(3) Članovi i tajnik ispitne komisije imaju pravo na naknadu čiju visinu odlukom utvrđuje ministar.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BCA2E5B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13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43EB7849" w14:textId="61969452" w:rsidR="003715C3" w:rsidRP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Pr="00550CAE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0CAE">
        <w:rPr>
          <w:rFonts w:ascii="Times New Roman" w:hAnsi="Times New Roman" w:cs="Times New Roman"/>
          <w:sz w:val="24"/>
          <w:szCs w:val="24"/>
        </w:rPr>
        <w:t xml:space="preserve"> 24.</w:t>
      </w:r>
      <w:r>
        <w:rPr>
          <w:rFonts w:ascii="Times New Roman" w:hAnsi="Times New Roman" w:cs="Times New Roman"/>
          <w:sz w:val="24"/>
          <w:szCs w:val="24"/>
        </w:rPr>
        <w:t xml:space="preserve"> stavku 1. riječ: „kliničkoj“ briše se.</w:t>
      </w:r>
    </w:p>
    <w:p w14:paraId="3B726FD9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Pr="00D85687">
        <w:rPr>
          <w:rFonts w:ascii="Times New Roman" w:hAnsi="Times New Roman" w:cs="Times New Roman"/>
          <w:b/>
          <w:sz w:val="24"/>
          <w:szCs w:val="24"/>
        </w:rPr>
        <w:t>.</w:t>
      </w:r>
    </w:p>
    <w:p w14:paraId="30399DD1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Pr="00550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2D68276E" w14:textId="77777777" w:rsidR="003715C3" w:rsidRPr="00BE2844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E2844">
        <w:rPr>
          <w:rFonts w:ascii="Times New Roman" w:hAnsi="Times New Roman" w:cs="Times New Roman"/>
          <w:sz w:val="24"/>
          <w:szCs w:val="24"/>
        </w:rPr>
        <w:t>(1) Minimalno jedan član Tima 2, najmanje prvostupnik sestrinstva, koji je na dan stupanja na snagu ovoga Pravilnika zaposlen u zavodu za hitnu medicinu jedinice područne (regionalne) samouprave odnosno Grada Zagreba obvezan je završiti specijalističko usavršavanje u djelatnosti hitne medicine u roku od tri godine od dana stupanja na snagu ovoga Pravilnika.</w:t>
      </w:r>
    </w:p>
    <w:p w14:paraId="0FBD6BE6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BE2844">
        <w:rPr>
          <w:rFonts w:ascii="Times New Roman" w:hAnsi="Times New Roman" w:cs="Times New Roman"/>
          <w:sz w:val="24"/>
          <w:szCs w:val="24"/>
        </w:rPr>
        <w:t>(2) Prvostupnik sestrinstva koji se zaposli na poslovima u Timu 2 nakon stupanja na snagu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2844">
        <w:rPr>
          <w:rFonts w:ascii="Times New Roman" w:hAnsi="Times New Roman" w:cs="Times New Roman"/>
          <w:sz w:val="24"/>
          <w:szCs w:val="24"/>
        </w:rPr>
        <w:t xml:space="preserve"> Pravilnika u obvezi je završiti specijalističko usavršavanje u roku od tri godine od dana početka rada.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B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10E39" w14:textId="77777777" w:rsidR="003715C3" w:rsidRPr="00883CB5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Pr="00883CB5">
        <w:rPr>
          <w:rFonts w:ascii="Times New Roman" w:hAnsi="Times New Roman" w:cs="Times New Roman"/>
          <w:b/>
          <w:sz w:val="24"/>
          <w:szCs w:val="24"/>
        </w:rPr>
        <w:t>.</w:t>
      </w:r>
    </w:p>
    <w:p w14:paraId="04EB9F57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>Članak 29. briše se.</w:t>
      </w:r>
    </w:p>
    <w:p w14:paraId="5E4C7F2E" w14:textId="77777777" w:rsidR="003715C3" w:rsidRDefault="003715C3" w:rsidP="003715C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</w:pPr>
      <w:r w:rsidRPr="00E2025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>16</w:t>
      </w:r>
      <w:r w:rsidRPr="00E2025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r-HR"/>
        </w:rPr>
        <w:t>.</w:t>
      </w:r>
    </w:p>
    <w:p w14:paraId="37B7F8DA" w14:textId="77777777" w:rsidR="003715C3" w:rsidRPr="00F37ACC" w:rsidRDefault="003715C3" w:rsidP="003715C3">
      <w:pPr>
        <w:spacing w:after="225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E2025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Dosadašnji Prilog</w:t>
      </w:r>
      <w:r w:rsidRPr="00D938B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I</w:t>
      </w:r>
      <w:r w:rsidRPr="00D938B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, II., III., IV., V. i VI. zamjenjuju</w:t>
      </w:r>
      <w:r w:rsidRPr="00E2025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se novim Prilogom</w:t>
      </w:r>
      <w:r w:rsidRPr="00D938B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Pr="007848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I., II., III., IV., V. i VI.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Pr="00E2025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koji se nalaz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e</w:t>
      </w:r>
      <w:r w:rsidRPr="00E2025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u </w:t>
      </w:r>
      <w:r w:rsidRPr="00E20253">
        <w:rPr>
          <w:rFonts w:ascii="Times New Roman" w:hAnsi="Times New Roman" w:cs="Times New Roman"/>
          <w:noProof w:val="0"/>
          <w:color w:val="000000"/>
          <w:sz w:val="24"/>
          <w:szCs w:val="24"/>
          <w:shd w:val="clear" w:color="auto" w:fill="FFFFFF"/>
        </w:rPr>
        <w:t>Dodatku ovoga Pravilnika i čin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shd w:val="clear" w:color="auto" w:fill="FFFFFF"/>
        </w:rPr>
        <w:t>e</w:t>
      </w:r>
      <w:r w:rsidRPr="00E20253">
        <w:rPr>
          <w:rFonts w:ascii="Times New Roman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njegov sastavni dio.</w:t>
      </w:r>
    </w:p>
    <w:p w14:paraId="27D2A7AD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76193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19E73A6B" w14:textId="77777777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883CB5">
        <w:rPr>
          <w:rFonts w:ascii="Times New Roman" w:hAnsi="Times New Roman" w:cs="Times New Roman"/>
          <w:sz w:val="24"/>
          <w:szCs w:val="24"/>
        </w:rPr>
        <w:t xml:space="preserve">Rješenja o ovlaštenju za provođenje specijalističkog usavršavanja </w:t>
      </w:r>
      <w:r>
        <w:rPr>
          <w:rFonts w:ascii="Times New Roman" w:hAnsi="Times New Roman" w:cs="Times New Roman"/>
          <w:sz w:val="24"/>
          <w:szCs w:val="24"/>
        </w:rPr>
        <w:t xml:space="preserve">donesena </w:t>
      </w:r>
      <w:r w:rsidRPr="00883CB5">
        <w:rPr>
          <w:rFonts w:ascii="Times New Roman" w:hAnsi="Times New Roman" w:cs="Times New Roman"/>
          <w:sz w:val="24"/>
          <w:szCs w:val="24"/>
        </w:rPr>
        <w:t>sukladno članku 12. Pravilnika o specijalističkom usavršavanju prvostupnika sestrinstva u djelatnosti hitne medicine („Narodne novine“, br. 109/19</w:t>
      </w:r>
      <w:r>
        <w:rPr>
          <w:rFonts w:ascii="Times New Roman" w:hAnsi="Times New Roman" w:cs="Times New Roman"/>
          <w:sz w:val="24"/>
          <w:szCs w:val="24"/>
        </w:rPr>
        <w:t xml:space="preserve"> i 119/19</w:t>
      </w:r>
      <w:r w:rsidRPr="00883CB5">
        <w:rPr>
          <w:rFonts w:ascii="Times New Roman" w:hAnsi="Times New Roman" w:cs="Times New Roman"/>
          <w:sz w:val="24"/>
          <w:szCs w:val="24"/>
        </w:rPr>
        <w:t>) danom stupanja na snagu ovoga Pravilnika ostaju na snazi</w:t>
      </w:r>
      <w:r>
        <w:rPr>
          <w:rFonts w:ascii="Times New Roman" w:hAnsi="Times New Roman" w:cs="Times New Roman"/>
          <w:sz w:val="24"/>
          <w:szCs w:val="24"/>
        </w:rPr>
        <w:t xml:space="preserve"> do isteka roka od pet godina</w:t>
      </w:r>
      <w:r w:rsidRPr="00883CB5">
        <w:rPr>
          <w:rFonts w:ascii="Times New Roman" w:hAnsi="Times New Roman" w:cs="Times New Roman"/>
          <w:sz w:val="24"/>
          <w:szCs w:val="24"/>
        </w:rPr>
        <w:t>.</w:t>
      </w:r>
    </w:p>
    <w:p w14:paraId="56B8D191" w14:textId="77777777" w:rsidR="003715C3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C9872" w14:textId="77777777" w:rsidR="003715C3" w:rsidRPr="00D85687" w:rsidRDefault="003715C3" w:rsidP="00371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14810F0E" w14:textId="69733F9C" w:rsidR="003715C3" w:rsidRDefault="003715C3" w:rsidP="003715C3">
      <w:pPr>
        <w:jc w:val="both"/>
        <w:rPr>
          <w:rFonts w:ascii="Times New Roman" w:hAnsi="Times New Roman" w:cs="Times New Roman"/>
          <w:sz w:val="24"/>
          <w:szCs w:val="24"/>
        </w:rPr>
      </w:pPr>
      <w:r w:rsidRPr="00550CA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8B3AD9">
        <w:rPr>
          <w:rFonts w:ascii="Times New Roman" w:hAnsi="Times New Roman" w:cs="Times New Roman"/>
          <w:sz w:val="24"/>
          <w:szCs w:val="24"/>
        </w:rPr>
        <w:t xml:space="preserve">prvoga </w:t>
      </w:r>
      <w:r w:rsidRPr="00550CAE"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Pr="007713DF">
        <w:rPr>
          <w:rFonts w:ascii="Times New Roman" w:hAnsi="Times New Roman" w:cs="Times New Roman"/>
          <w:sz w:val="24"/>
          <w:szCs w:val="24"/>
        </w:rPr>
        <w:t>„</w:t>
      </w:r>
      <w:r w:rsidRPr="00550CAE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50CAE">
        <w:rPr>
          <w:rFonts w:ascii="Times New Roman" w:hAnsi="Times New Roman" w:cs="Times New Roman"/>
          <w:sz w:val="24"/>
          <w:szCs w:val="24"/>
        </w:rPr>
        <w:t>.</w:t>
      </w:r>
    </w:p>
    <w:p w14:paraId="362B440F" w14:textId="77777777" w:rsidR="003715C3" w:rsidRPr="00B611AC" w:rsidRDefault="003715C3" w:rsidP="003715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611A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KLASA: </w:t>
      </w:r>
    </w:p>
    <w:p w14:paraId="34DEC13A" w14:textId="77777777" w:rsidR="003715C3" w:rsidRPr="00B611AC" w:rsidRDefault="003715C3" w:rsidP="003715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611A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URBROJ: </w:t>
      </w:r>
    </w:p>
    <w:p w14:paraId="60A79660" w14:textId="77777777" w:rsidR="003715C3" w:rsidRDefault="003715C3" w:rsidP="003715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611A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Zagreb,  </w:t>
      </w:r>
    </w:p>
    <w:p w14:paraId="1840C595" w14:textId="77777777" w:rsidR="003715C3" w:rsidRPr="00B611AC" w:rsidRDefault="003715C3" w:rsidP="003715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7E89D67" w14:textId="77777777" w:rsidR="003715C3" w:rsidRPr="00B611AC" w:rsidRDefault="003715C3" w:rsidP="003715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1EB3BB5" w14:textId="77777777" w:rsidR="003715C3" w:rsidRDefault="003715C3" w:rsidP="0037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  <w:t xml:space="preserve">      </w:t>
      </w:r>
      <w:r w:rsidRPr="00B611A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MINISTAR</w:t>
      </w:r>
    </w:p>
    <w:p w14:paraId="385E4694" w14:textId="77777777" w:rsidR="003715C3" w:rsidRDefault="003715C3" w:rsidP="0037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3C65B9C" w14:textId="77777777" w:rsidR="003715C3" w:rsidRPr="00B611AC" w:rsidRDefault="003715C3" w:rsidP="0037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BB530DC" w14:textId="77777777" w:rsidR="003715C3" w:rsidRDefault="003715C3" w:rsidP="003715C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611AC">
        <w:rPr>
          <w:rFonts w:ascii="Times New Roman" w:eastAsia="Calibri" w:hAnsi="Times New Roman" w:cs="Times New Roman"/>
          <w:noProof w:val="0"/>
          <w:sz w:val="24"/>
          <w:szCs w:val="24"/>
        </w:rPr>
        <w:t>izv. prof. dr. sc. Vili Beroš, dr. med.</w:t>
      </w:r>
    </w:p>
    <w:p w14:paraId="312042D0" w14:textId="77777777" w:rsidR="003715C3" w:rsidRDefault="003715C3" w:rsidP="003715C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DAFE5B4" w14:textId="77777777" w:rsidR="003715C3" w:rsidRDefault="003715C3" w:rsidP="003715C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A7814C" w14:textId="77777777" w:rsidR="003715C3" w:rsidRDefault="003715C3" w:rsidP="005D4AFF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F3378C6" w14:textId="4285DBBA" w:rsidR="003715C3" w:rsidRDefault="003715C3" w:rsidP="005D4AFF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44B5214" w14:textId="77777777" w:rsidR="00431B9B" w:rsidRDefault="00431B9B" w:rsidP="005D4AFF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5C1672B" w14:textId="13195DE3" w:rsidR="005D4AFF" w:rsidRDefault="001D31C1" w:rsidP="005D4AFF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D31C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DODATAK</w:t>
      </w:r>
    </w:p>
    <w:p w14:paraId="021401FA" w14:textId="2A0A4468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  <w:r w:rsidRPr="005D4AFF"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  <w:t>PRILOG I</w:t>
      </w:r>
      <w:r w:rsidR="008A434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  <w:t>.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51"/>
        <w:gridCol w:w="1304"/>
        <w:gridCol w:w="1397"/>
        <w:gridCol w:w="1701"/>
        <w:gridCol w:w="1559"/>
        <w:gridCol w:w="1472"/>
      </w:tblGrid>
      <w:tr w:rsidR="005D4AFF" w:rsidRPr="001A1C14" w14:paraId="7DAF0C51" w14:textId="77777777" w:rsidTr="005D4AFF">
        <w:trPr>
          <w:trHeight w:val="136"/>
          <w:jc w:val="center"/>
        </w:trPr>
        <w:tc>
          <w:tcPr>
            <w:tcW w:w="10361" w:type="dxa"/>
            <w:gridSpan w:val="7"/>
            <w:shd w:val="clear" w:color="auto" w:fill="auto"/>
            <w:vAlign w:val="center"/>
            <w:hideMark/>
          </w:tcPr>
          <w:p w14:paraId="21EFC79D" w14:textId="77777777" w:rsidR="00082507" w:rsidRDefault="00082507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32"/>
                <w:szCs w:val="32"/>
                <w:lang w:eastAsia="hr-HR"/>
              </w:rPr>
            </w:pPr>
            <w:bookmarkStart w:id="0" w:name="RANGE!A1"/>
          </w:p>
          <w:p w14:paraId="49706C05" w14:textId="77777777" w:rsidR="008B3AD9" w:rsidRDefault="008B3AD9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32"/>
                <w:szCs w:val="32"/>
                <w:lang w:eastAsia="hr-HR"/>
              </w:rPr>
            </w:pPr>
          </w:p>
          <w:p w14:paraId="6B3B123F" w14:textId="65F6D5AE" w:rsidR="005D4AFF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32"/>
                <w:szCs w:val="32"/>
                <w:lang w:eastAsia="hr-HR"/>
              </w:rPr>
            </w:pPr>
            <w:bookmarkStart w:id="1" w:name="_GoBack"/>
            <w:bookmarkEnd w:id="1"/>
            <w:r w:rsidRPr="001A1C14">
              <w:rPr>
                <w:rFonts w:ascii="Times New Roman" w:eastAsia="Times New Roman" w:hAnsi="Times New Roman" w:cs="Times New Roman"/>
                <w:b/>
                <w:bCs/>
                <w:color w:val="231F20"/>
                <w:sz w:val="32"/>
                <w:szCs w:val="32"/>
                <w:lang w:eastAsia="hr-HR"/>
              </w:rPr>
              <w:t>PLAN I PROGRAM SPECIJALISTIČKOG USAVRŠAVANJA</w:t>
            </w:r>
            <w:bookmarkEnd w:id="0"/>
          </w:p>
          <w:p w14:paraId="5437D9E5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32"/>
                <w:szCs w:val="32"/>
                <w:lang w:eastAsia="hr-HR"/>
              </w:rPr>
            </w:pPr>
          </w:p>
        </w:tc>
      </w:tr>
      <w:tr w:rsidR="005D4AFF" w:rsidRPr="001A1C14" w14:paraId="2D9540C2" w14:textId="77777777" w:rsidTr="005D4AFF">
        <w:trPr>
          <w:trHeight w:val="193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F786F5E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0A555161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SADRŽAJ PROGRAMA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61F9CC1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Predavanja (P)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05CD5988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Vježbe u kabinetu (V)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F05979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Kliničke vježbe (KV)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A55118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D24F344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ECTS</w:t>
            </w:r>
          </w:p>
        </w:tc>
      </w:tr>
      <w:tr w:rsidR="005D4AFF" w:rsidRPr="001A1C14" w14:paraId="72CA4220" w14:textId="77777777" w:rsidTr="005D4AFF">
        <w:trPr>
          <w:trHeight w:val="17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51E23023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D5D8A80" w14:textId="6A71C0B1" w:rsidR="005D4AFF" w:rsidRPr="00722380" w:rsidRDefault="00EC3AAD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rganizacija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5D4AFF" w:rsidRPr="00722380">
              <w:rPr>
                <w:rFonts w:ascii="Times New Roman" w:eastAsia="Times New Roman" w:hAnsi="Times New Roman" w:cs="Times New Roman"/>
                <w:lang w:eastAsia="hr-HR"/>
              </w:rPr>
              <w:t xml:space="preserve"> administracija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kvaliteta u hitnoj medicini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8973DE5" w14:textId="28FA3246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1D2E5B87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79FBA6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7CC38" w14:textId="21677775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6227409" w14:textId="195E76AF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D4AFF"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D4AFF" w:rsidRPr="001A1C14" w14:paraId="561555F3" w14:textId="77777777" w:rsidTr="005D4AFF">
        <w:trPr>
          <w:trHeight w:val="17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5457C30E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5E2CC9F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Klinička farmakologija hitne medicine i toksikologija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8D0D61E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6EB2F50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6E9C87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7CD78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7125A0C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1</w:t>
            </w:r>
          </w:p>
        </w:tc>
      </w:tr>
      <w:tr w:rsidR="005D4AFF" w:rsidRPr="001A1C14" w14:paraId="0FBA56B7" w14:textId="77777777" w:rsidTr="005D4AFF">
        <w:trPr>
          <w:trHeight w:val="17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0B8F3215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F810B33" w14:textId="1BAD1C82" w:rsidR="005D4AFF" w:rsidRPr="00722380" w:rsidRDefault="00EC3AAD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Komunikacija, etika i </w:t>
            </w:r>
            <w:r w:rsidR="00833CDC">
              <w:rPr>
                <w:rFonts w:ascii="Times New Roman" w:eastAsia="Times New Roman" w:hAnsi="Times New Roman" w:cs="Times New Roman"/>
                <w:lang w:eastAsia="hr-HR"/>
              </w:rPr>
              <w:t xml:space="preserve">zdravstveno </w:t>
            </w:r>
            <w:r w:rsidR="005D4AFF" w:rsidRPr="00722380">
              <w:rPr>
                <w:rFonts w:ascii="Times New Roman" w:eastAsia="Times New Roman" w:hAnsi="Times New Roman" w:cs="Times New Roman"/>
                <w:lang w:eastAsia="hr-HR"/>
              </w:rPr>
              <w:t>zakonodavstvo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4976683" w14:textId="57FBCD5F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1F44984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923907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29097" w14:textId="72029F62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891E2E5" w14:textId="69A965B0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5D4AFF" w:rsidRPr="001A1C14" w14:paraId="533486C9" w14:textId="77777777" w:rsidTr="005D4AFF">
        <w:trPr>
          <w:trHeight w:val="98"/>
          <w:jc w:val="center"/>
        </w:trPr>
        <w:tc>
          <w:tcPr>
            <w:tcW w:w="577" w:type="dxa"/>
            <w:shd w:val="clear" w:color="000000" w:fill="FFFFFF"/>
            <w:vAlign w:val="center"/>
            <w:hideMark/>
          </w:tcPr>
          <w:p w14:paraId="1D6225B4" w14:textId="50EEDAE8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14:paraId="594D2A3B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Klinička propedeutika u hitnoj medicini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059F57D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162B625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67E08C" w14:textId="7650E912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1E2D43" w14:textId="190A3BDF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3DBB3D89" w14:textId="38A795E1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2,5</w:t>
            </w:r>
          </w:p>
        </w:tc>
      </w:tr>
      <w:tr w:rsidR="005D4AFF" w:rsidRPr="001A1C14" w14:paraId="5764A036" w14:textId="77777777" w:rsidTr="005D4AFF">
        <w:trPr>
          <w:trHeight w:val="17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2123BAF1" w14:textId="102DB79A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2C774EE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Anesteziologija, reanimatologija, intenzivno liječenje i liječenje boli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8DDD64E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21735451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766311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3737E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D328D5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1</w:t>
            </w:r>
          </w:p>
        </w:tc>
      </w:tr>
      <w:tr w:rsidR="005D4AFF" w:rsidRPr="001A1C14" w14:paraId="1FE7DB86" w14:textId="77777777" w:rsidTr="005D4AFF">
        <w:trPr>
          <w:trHeight w:val="9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4A632982" w14:textId="44E940C6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93C3DA9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pedijatriji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1669A3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31DF8BF9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09AFBD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A7CF28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14:paraId="7EC32824" w14:textId="131E0054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3</w:t>
            </w:r>
            <w:r w:rsidR="00EC3AAD">
              <w:rPr>
                <w:rFonts w:ascii="Times New Roman" w:eastAsia="Times New Roman" w:hAnsi="Times New Roman" w:cs="Times New Roman"/>
                <w:lang w:eastAsia="hr-HR"/>
              </w:rPr>
              <w:t>,5</w:t>
            </w:r>
          </w:p>
        </w:tc>
      </w:tr>
      <w:tr w:rsidR="005D4AFF" w:rsidRPr="001A1C14" w14:paraId="73E331FB" w14:textId="77777777" w:rsidTr="005D4AFF">
        <w:trPr>
          <w:trHeight w:val="173"/>
          <w:jc w:val="center"/>
        </w:trPr>
        <w:tc>
          <w:tcPr>
            <w:tcW w:w="577" w:type="dxa"/>
            <w:vMerge/>
            <w:vAlign w:val="center"/>
            <w:hideMark/>
          </w:tcPr>
          <w:p w14:paraId="1CDD73A1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6A9BA0E" w14:textId="4366BDC0" w:rsidR="005D4AFF" w:rsidRPr="00722380" w:rsidRDefault="00EC3AAD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5D4AFF" w:rsidRPr="00722380">
              <w:rPr>
                <w:rFonts w:ascii="Times New Roman" w:eastAsia="Times New Roman" w:hAnsi="Times New Roman" w:cs="Times New Roman"/>
                <w:lang w:eastAsia="hr-HR"/>
              </w:rPr>
              <w:t>.1.praktični rad u hitnom pedijatrijskom prijemu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853B1BB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6DD63C81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C1E71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  <w:tc>
          <w:tcPr>
            <w:tcW w:w="1559" w:type="dxa"/>
            <w:vMerge/>
            <w:vAlign w:val="center"/>
            <w:hideMark/>
          </w:tcPr>
          <w:p w14:paraId="6D88BF5F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222960D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4AFF" w:rsidRPr="001A1C14" w14:paraId="7A7F8A02" w14:textId="77777777" w:rsidTr="005D4AFF">
        <w:trPr>
          <w:trHeight w:val="9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6E017267" w14:textId="578A5613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88EBBF3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ginekologiji i opstetriciji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6CD2DB9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285FE0E2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430D4E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4621C97" w14:textId="7115033F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14:paraId="42EF89A0" w14:textId="4E2A7AC0" w:rsidR="005D4AFF" w:rsidRPr="00722380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3,5</w:t>
            </w:r>
          </w:p>
        </w:tc>
      </w:tr>
      <w:tr w:rsidR="005D4AFF" w:rsidRPr="001A1C14" w14:paraId="18247322" w14:textId="77777777" w:rsidTr="005D4AFF">
        <w:trPr>
          <w:trHeight w:val="98"/>
          <w:jc w:val="center"/>
        </w:trPr>
        <w:tc>
          <w:tcPr>
            <w:tcW w:w="577" w:type="dxa"/>
            <w:vMerge/>
            <w:vAlign w:val="center"/>
            <w:hideMark/>
          </w:tcPr>
          <w:p w14:paraId="09DE693D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477FC0A" w14:textId="4EB4031F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.1. praktični rad u rađaoni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A0CCBEB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57F7F0BA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B013C" w14:textId="6AE8A143" w:rsidR="005D4AFF" w:rsidRPr="009F26DD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559" w:type="dxa"/>
            <w:vMerge/>
            <w:vAlign w:val="center"/>
            <w:hideMark/>
          </w:tcPr>
          <w:p w14:paraId="35CB49B1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52D6DE8C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5D4AFF" w:rsidRPr="001A1C14" w14:paraId="1D174D7F" w14:textId="77777777" w:rsidTr="005D4AFF">
        <w:trPr>
          <w:trHeight w:val="98"/>
          <w:jc w:val="center"/>
        </w:trPr>
        <w:tc>
          <w:tcPr>
            <w:tcW w:w="577" w:type="dxa"/>
            <w:vMerge/>
            <w:vAlign w:val="center"/>
            <w:hideMark/>
          </w:tcPr>
          <w:p w14:paraId="4961A3C3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1D44376" w14:textId="797F81D8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.2. hitni ginekološki prijem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72CD49F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5DE58791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8E9B2B" w14:textId="2BA53B13" w:rsidR="005D4AFF" w:rsidRPr="009F26DD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559" w:type="dxa"/>
            <w:vMerge/>
            <w:vAlign w:val="center"/>
            <w:hideMark/>
          </w:tcPr>
          <w:p w14:paraId="7EE3A41F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7E1C41DA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5D4AFF" w:rsidRPr="001A1C14" w14:paraId="46AB6ED3" w14:textId="77777777" w:rsidTr="005D4AFF">
        <w:trPr>
          <w:trHeight w:val="9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2204BA02" w14:textId="7CD80843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A60B366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CF0D45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kirurgiji</w:t>
            </w:r>
          </w:p>
          <w:p w14:paraId="543CF944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338071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CD3479E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606F46B2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F813C0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A749A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8F83F90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1</w:t>
            </w:r>
          </w:p>
        </w:tc>
      </w:tr>
      <w:tr w:rsidR="005D4AFF" w:rsidRPr="001A1C14" w14:paraId="0B842DE5" w14:textId="77777777" w:rsidTr="005D4AFF">
        <w:trPr>
          <w:trHeight w:val="9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39C763A1" w14:textId="06C1F3AB" w:rsidR="005D4AFF" w:rsidRPr="001A1C14" w:rsidRDefault="00EC3AAD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145DC33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internoj medicini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01D59A8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610566A9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03910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E238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2C85C27" w14:textId="59ADAE60" w:rsidR="005D4AFF" w:rsidRPr="00722380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5D4AFF" w:rsidRPr="001A1C14" w14:paraId="4A290D7C" w14:textId="77777777" w:rsidTr="005D4AFF">
        <w:trPr>
          <w:trHeight w:val="93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68E1690E" w14:textId="77078F1C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A882723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neurologiji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52368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210246C3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17463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AFA19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8193593" w14:textId="780A1722" w:rsidR="005D4AFF" w:rsidRPr="00722380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5D4AFF" w:rsidRPr="001A1C14" w14:paraId="5A6F97D2" w14:textId="77777777" w:rsidTr="005D4AFF">
        <w:trPr>
          <w:trHeight w:val="9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23F73A05" w14:textId="36267E32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14:paraId="5E79A1D7" w14:textId="77777777" w:rsidR="005D4AFF" w:rsidRPr="00722380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Hitna stanja u psihijatriji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B428EA4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43672C1A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13CB77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A719541" w14:textId="77777777" w:rsidR="005D4AFF" w:rsidRPr="00722380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22380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  <w:hideMark/>
          </w:tcPr>
          <w:p w14:paraId="5277D693" w14:textId="7DC40DF7" w:rsidR="005D4AFF" w:rsidRPr="00722380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2,5</w:t>
            </w:r>
          </w:p>
        </w:tc>
      </w:tr>
      <w:tr w:rsidR="005D4AFF" w:rsidRPr="001A1C14" w14:paraId="6F3B5C6E" w14:textId="77777777" w:rsidTr="005D4AFF">
        <w:trPr>
          <w:trHeight w:val="248"/>
          <w:jc w:val="center"/>
        </w:trPr>
        <w:tc>
          <w:tcPr>
            <w:tcW w:w="577" w:type="dxa"/>
            <w:vMerge/>
            <w:vAlign w:val="center"/>
            <w:hideMark/>
          </w:tcPr>
          <w:p w14:paraId="06204C01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0106761" w14:textId="6558B9B5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.1. praktični rad u hitnom prijemu psihijatrijskih bolesnika (ukoliko nije dio OHBP-a)</w:t>
            </w:r>
            <w:r w:rsidR="005D4A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05AC3BD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2513F8C9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3C09AB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3C4BA602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D2C801B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3754F8B7" w14:textId="77777777" w:rsidTr="005D4AFF">
        <w:trPr>
          <w:trHeight w:val="93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355D2E2" w14:textId="77777777" w:rsidR="005D4AFF" w:rsidRPr="001A1C14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351" w:type="dxa"/>
            <w:shd w:val="clear" w:color="000000" w:fill="FFFFFF"/>
            <w:vAlign w:val="center"/>
          </w:tcPr>
          <w:p w14:paraId="1E8809BC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SADRŽAJ PROGRAMA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63EA3EC5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Predavanja (P)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C7704BA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Vježbe u kabinetu (V)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FD2264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Kliničke vježbe (KV)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D59D4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14:paraId="6F0BEB76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ECTS</w:t>
            </w:r>
          </w:p>
        </w:tc>
      </w:tr>
      <w:tr w:rsidR="005D4AFF" w:rsidRPr="001A1C14" w14:paraId="075D5337" w14:textId="77777777" w:rsidTr="005D4AFF">
        <w:trPr>
          <w:trHeight w:val="9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51D65F38" w14:textId="17D9540F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14:paraId="280FBFE9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Hitna stanja u infektologiji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F421BF1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2636E5A3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146613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09CA1CB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  <w:hideMark/>
          </w:tcPr>
          <w:p w14:paraId="73F7E01B" w14:textId="077A8E3B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2,5</w:t>
            </w:r>
          </w:p>
        </w:tc>
      </w:tr>
      <w:tr w:rsidR="005D4AFF" w:rsidRPr="001A1C14" w14:paraId="3B22851F" w14:textId="77777777" w:rsidTr="005D4AFF">
        <w:trPr>
          <w:trHeight w:val="278"/>
          <w:jc w:val="center"/>
        </w:trPr>
        <w:tc>
          <w:tcPr>
            <w:tcW w:w="577" w:type="dxa"/>
            <w:vMerge/>
            <w:vAlign w:val="center"/>
            <w:hideMark/>
          </w:tcPr>
          <w:p w14:paraId="224E0B92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14:paraId="271EA86C" w14:textId="03AF2B8E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.1. praktični rad u hitnom prijemu infektoloških bolesnika (ukoliko nije dio OHBP-a)</w:t>
            </w:r>
            <w:r w:rsidR="005D4A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*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E2FFC8B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71F83B02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FCA5C0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296F917D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82D40FA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58AD4DFB" w14:textId="77777777" w:rsidTr="005D4AFF">
        <w:trPr>
          <w:trHeight w:val="652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3659C8FC" w14:textId="722689F3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2D803368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Hitna stanja u oftalmologiji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 otorinolaringologiji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A40D7AD" w14:textId="4B87254A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149ED8D9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F1BDDF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14:paraId="510DE0F6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7C2C1D" w14:textId="1AAE6505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2B519D8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5D4AFF" w:rsidRPr="001A1C14" w14:paraId="34E65E84" w14:textId="77777777" w:rsidTr="00833CDC">
        <w:trPr>
          <w:trHeight w:val="9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0B958036" w14:textId="01060F52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44BEC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Izvanbolnička hitna medicina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147F7" w14:textId="60867522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2C784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CF0D6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7103270" w14:textId="214889F9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570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14:paraId="636BAD5B" w14:textId="76E1D49E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16,5</w:t>
            </w:r>
          </w:p>
        </w:tc>
      </w:tr>
      <w:tr w:rsidR="00833CDC" w:rsidRPr="001A1C14" w14:paraId="77081CBC" w14:textId="77777777" w:rsidTr="005D4AFF">
        <w:trPr>
          <w:trHeight w:val="93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14:paraId="6641AED2" w14:textId="77777777" w:rsidR="00833CDC" w:rsidRPr="001A1C14" w:rsidDel="00833CDC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00DC9A91" w14:textId="46EB82A6" w:rsidR="00833CDC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 Telemedicina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224BD9" w14:textId="518AF49C" w:rsidR="00833CDC" w:rsidRPr="009F26DD" w:rsidDel="00833CDC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0C48CE4" w14:textId="77777777" w:rsidR="00833CDC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DC9A1" w14:textId="77777777" w:rsidR="00833CDC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CE990" w14:textId="77777777" w:rsidR="00833CDC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14:paraId="36690C42" w14:textId="77777777" w:rsidR="00833CDC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341214D3" w14:textId="77777777" w:rsidTr="005D4AFF">
        <w:trPr>
          <w:trHeight w:val="162"/>
          <w:jc w:val="center"/>
        </w:trPr>
        <w:tc>
          <w:tcPr>
            <w:tcW w:w="577" w:type="dxa"/>
            <w:vMerge/>
            <w:vAlign w:val="center"/>
            <w:hideMark/>
          </w:tcPr>
          <w:p w14:paraId="04C4BB5C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A545DE4" w14:textId="50A6B652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14.2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Medicinska prijavno-dojavna jedinica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1A2A069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36F0B8E8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F2712D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2EEC9D78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661E16E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47D480E6" w14:textId="77777777" w:rsidTr="005D4AFF">
        <w:trPr>
          <w:trHeight w:val="575"/>
          <w:jc w:val="center"/>
        </w:trPr>
        <w:tc>
          <w:tcPr>
            <w:tcW w:w="577" w:type="dxa"/>
            <w:vMerge/>
            <w:vAlign w:val="center"/>
            <w:hideMark/>
          </w:tcPr>
          <w:p w14:paraId="34B5B0A7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3946D3E1" w14:textId="26AD4A9F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14.3 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Rad na terenu</w:t>
            </w:r>
          </w:p>
          <w:p w14:paraId="6D3B3714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3BCDA07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4F04F76A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14:paraId="0C94722E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D0BEE" w14:textId="61147FA4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1559" w:type="dxa"/>
            <w:vMerge/>
            <w:vAlign w:val="center"/>
            <w:hideMark/>
          </w:tcPr>
          <w:p w14:paraId="61EF6C4C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91A7A59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5FA67F88" w14:textId="77777777" w:rsidTr="005D4AFF">
        <w:trPr>
          <w:trHeight w:val="9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3E61C5DB" w14:textId="224DE414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7F03547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Bolnička hitna medicina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538D303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5003FB59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CE5654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DD2BBEA" w14:textId="21339E6C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520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14:paraId="787FF352" w14:textId="54514FD4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</w:tr>
      <w:tr w:rsidR="005D4AFF" w:rsidRPr="001A1C14" w14:paraId="340836DC" w14:textId="77777777" w:rsidTr="005D4AFF">
        <w:trPr>
          <w:trHeight w:val="550"/>
          <w:jc w:val="center"/>
        </w:trPr>
        <w:tc>
          <w:tcPr>
            <w:tcW w:w="577" w:type="dxa"/>
            <w:vMerge/>
            <w:vAlign w:val="center"/>
            <w:hideMark/>
          </w:tcPr>
          <w:p w14:paraId="1177703B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E194986" w14:textId="4E705381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.1. Trijaža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B26551A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289B7B7F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DD81B0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1FC532E0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6B3D919D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03BBA3CB" w14:textId="77777777" w:rsidTr="005D4AFF">
        <w:trPr>
          <w:trHeight w:val="526"/>
          <w:jc w:val="center"/>
        </w:trPr>
        <w:tc>
          <w:tcPr>
            <w:tcW w:w="577" w:type="dxa"/>
            <w:vMerge/>
            <w:vAlign w:val="center"/>
            <w:hideMark/>
          </w:tcPr>
          <w:p w14:paraId="3A2D7575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7CFFD3AE" w14:textId="77777777" w:rsidR="005D4AFF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68B3AB" w14:textId="46404D63" w:rsidR="005D4AFF" w:rsidRPr="001A1C14" w:rsidRDefault="00833CDC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5D4AFF"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.2. Rad u OHBP</w:t>
            </w:r>
          </w:p>
          <w:p w14:paraId="34C191E5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106D1E4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7DAEC72E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14:paraId="351C281F" w14:textId="77777777" w:rsidR="005D4AFF" w:rsidRPr="009F26DD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C0EBF" w14:textId="2BE59A6B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1559" w:type="dxa"/>
            <w:vMerge/>
            <w:vAlign w:val="center"/>
            <w:hideMark/>
          </w:tcPr>
          <w:p w14:paraId="5F0E74ED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8A88323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D4AFF" w:rsidRPr="001A1C14" w14:paraId="3B29406B" w14:textId="77777777" w:rsidTr="005D4AFF">
        <w:trPr>
          <w:trHeight w:val="66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50876090" w14:textId="2261D157" w:rsidR="005D4AFF" w:rsidRPr="001A1C14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2351" w:type="dxa"/>
            <w:shd w:val="clear" w:color="000000" w:fill="FFFFFF"/>
            <w:noWrap/>
            <w:vAlign w:val="center"/>
            <w:hideMark/>
          </w:tcPr>
          <w:p w14:paraId="74904887" w14:textId="77777777" w:rsidR="005D4AFF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E3B698A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Specijalistički ispit</w:t>
            </w:r>
          </w:p>
          <w:p w14:paraId="284CAEC6" w14:textId="77777777" w:rsidR="005D4AFF" w:rsidRPr="001A1C14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A1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20D99B07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</w:p>
        </w:tc>
        <w:tc>
          <w:tcPr>
            <w:tcW w:w="1397" w:type="dxa"/>
            <w:shd w:val="clear" w:color="000000" w:fill="FFFFFF"/>
            <w:vAlign w:val="center"/>
          </w:tcPr>
          <w:p w14:paraId="571D1EC1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31A955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39E5D6" w14:textId="77777777" w:rsidR="005D4AFF" w:rsidRPr="009F26DD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26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F333948" w14:textId="6E1850B1" w:rsidR="005D4AFF" w:rsidRPr="009F26DD" w:rsidRDefault="00833CDC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5D4AFF" w:rsidRPr="001A1C14" w14:paraId="21359C9F" w14:textId="77777777" w:rsidTr="005D4AFF">
        <w:trPr>
          <w:trHeight w:val="169"/>
          <w:jc w:val="center"/>
        </w:trPr>
        <w:tc>
          <w:tcPr>
            <w:tcW w:w="2928" w:type="dxa"/>
            <w:gridSpan w:val="2"/>
            <w:shd w:val="clear" w:color="auto" w:fill="auto"/>
            <w:noWrap/>
            <w:vAlign w:val="bottom"/>
            <w:hideMark/>
          </w:tcPr>
          <w:p w14:paraId="38992ABA" w14:textId="77777777" w:rsidR="005D4AFF" w:rsidRPr="00842CEB" w:rsidRDefault="005D4AFF" w:rsidP="005C6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4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UKUPNO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70903F3" w14:textId="35DC7A08" w:rsidR="005D4AFF" w:rsidRPr="00842CEB" w:rsidRDefault="00833CDC" w:rsidP="005C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350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FE96E12" w14:textId="77777777" w:rsidR="005D4AFF" w:rsidRPr="00842CEB" w:rsidRDefault="005D4AFF" w:rsidP="005C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4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09EDB" w14:textId="664255C0" w:rsidR="005D4AFF" w:rsidRPr="00842CEB" w:rsidRDefault="00833CDC" w:rsidP="005C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AE3C3" w14:textId="77777777" w:rsidR="005D4AFF" w:rsidRPr="00842CEB" w:rsidRDefault="005D4AFF" w:rsidP="005C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4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1600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910B67C" w14:textId="77777777" w:rsidR="005D4AFF" w:rsidRPr="00842CEB" w:rsidRDefault="005D4AFF" w:rsidP="005C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42C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60</w:t>
            </w:r>
          </w:p>
        </w:tc>
      </w:tr>
    </w:tbl>
    <w:p w14:paraId="20C656FB" w14:textId="77777777" w:rsidR="005D4AFF" w:rsidRDefault="005D4AFF" w:rsidP="005D4AFF">
      <w:pPr>
        <w:rPr>
          <w:rFonts w:ascii="Times New Roman" w:hAnsi="Times New Roman" w:cs="Times New Roman"/>
          <w:sz w:val="24"/>
          <w:szCs w:val="24"/>
        </w:rPr>
      </w:pPr>
    </w:p>
    <w:p w14:paraId="74039F24" w14:textId="19E0A695" w:rsidR="005D4AFF" w:rsidRPr="001D2C57" w:rsidRDefault="005D4AFF" w:rsidP="005D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D2C57">
        <w:rPr>
          <w:rFonts w:ascii="Times New Roman" w:hAnsi="Times New Roman" w:cs="Times New Roman"/>
          <w:sz w:val="24"/>
          <w:szCs w:val="24"/>
        </w:rPr>
        <w:t>ukoliko je hitni prijem psihijatrijskih i/ili infektoloških bolesnika dio OHBP-a, predviđeni broj sati za ta područja dodaje se radu u OHBP-u</w:t>
      </w:r>
    </w:p>
    <w:p w14:paraId="49FD1E9D" w14:textId="77777777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8C54AA" w14:textId="77777777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98B940" w14:textId="77777777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07AEA1" w14:textId="77777777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C34348" w14:textId="4EDE09B7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278AA5" w14:textId="02FEBBA1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F91779" w14:textId="3E44584C" w:rsidR="005D4AFF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6E0D8" w14:textId="0DF1BADB" w:rsidR="00880E8E" w:rsidRDefault="00880E8E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9A21D4" w14:textId="77777777" w:rsidR="008A4342" w:rsidRDefault="008A4342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06293D" w14:textId="078972D4" w:rsidR="005D4AFF" w:rsidRPr="003337AB" w:rsidRDefault="005D4AFF" w:rsidP="005D4A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7A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PRILOG 1.1. VJEŽBE U KABINETU VJEŠINA</w:t>
      </w:r>
    </w:p>
    <w:p w14:paraId="5A68F069" w14:textId="77777777" w:rsidR="005D4AFF" w:rsidRPr="0093717D" w:rsidRDefault="005D4AFF" w:rsidP="005D4AFF">
      <w:pPr>
        <w:rPr>
          <w:rFonts w:ascii="Times New Roman" w:hAnsi="Times New Roman" w:cs="Times New Roman"/>
          <w:sz w:val="24"/>
          <w:szCs w:val="24"/>
        </w:rPr>
      </w:pPr>
      <w:r w:rsidRPr="0093717D">
        <w:rPr>
          <w:rFonts w:ascii="Times New Roman" w:hAnsi="Times New Roman" w:cs="Times New Roman"/>
          <w:sz w:val="24"/>
          <w:szCs w:val="24"/>
        </w:rPr>
        <w:t>U kabinetu vještina potrebno je uvježbati izvođenje slijedećih postupaka:</w:t>
      </w:r>
    </w:p>
    <w:tbl>
      <w:tblPr>
        <w:tblW w:w="9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5D4AFF" w:rsidRPr="00C34AB5" w14:paraId="3BBC7E63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BDD11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 xml:space="preserve">ABCDE 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pregled odraslih i djece</w:t>
            </w:r>
          </w:p>
        </w:tc>
      </w:tr>
      <w:tr w:rsidR="005D4AFF" w:rsidRPr="00C34AB5" w14:paraId="21A977FA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49720F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 xml:space="preserve">Osnovne mjere održavanja života odraslih </w:t>
            </w:r>
          </w:p>
        </w:tc>
      </w:tr>
      <w:tr w:rsidR="005D4AFF" w:rsidRPr="00C34AB5" w14:paraId="4487CE7C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6C7314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 xml:space="preserve">Osnovne mjere održavanja života djece </w:t>
            </w:r>
          </w:p>
        </w:tc>
      </w:tr>
      <w:tr w:rsidR="005D4AFF" w:rsidRPr="00C34AB5" w14:paraId="64F1FB22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094D94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Postupci otvaranja, održavanja prohodnosti dišnog puta i ventilacije kod odraslih i djece</w:t>
            </w:r>
          </w:p>
        </w:tc>
      </w:tr>
      <w:tr w:rsidR="005D4AFF" w:rsidRPr="00C34AB5" w14:paraId="4ADA438E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C356C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Postupci kod gušenja stranim tijelom</w:t>
            </w:r>
          </w:p>
        </w:tc>
      </w:tr>
      <w:tr w:rsidR="005D4AFF" w:rsidRPr="00C34AB5" w14:paraId="6D27C04D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5E77D4" w14:textId="77777777" w:rsidR="005D4AFF" w:rsidRPr="00E653FA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FA">
              <w:rPr>
                <w:rFonts w:ascii="Times New Roman" w:hAnsi="Times New Roman" w:cs="Times New Roman"/>
                <w:sz w:val="24"/>
                <w:szCs w:val="24"/>
              </w:rPr>
              <w:t>Postupak defibrilacije koristeći automatski vanjski defibrilator i manualni defibrilator</w:t>
            </w:r>
          </w:p>
        </w:tc>
      </w:tr>
      <w:tr w:rsidR="005D4AFF" w:rsidRPr="00C34AB5" w14:paraId="638F3C2E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094455" w14:textId="77777777" w:rsidR="005D4AFF" w:rsidRPr="00E653FA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FA">
              <w:rPr>
                <w:rFonts w:ascii="Times New Roman" w:hAnsi="Times New Roman" w:cs="Times New Roman"/>
                <w:sz w:val="24"/>
                <w:szCs w:val="24"/>
              </w:rPr>
              <w:t>Postupak primjene mehaničkog ventilatora</w:t>
            </w:r>
          </w:p>
        </w:tc>
      </w:tr>
      <w:tr w:rsidR="005D4AFF" w:rsidRPr="00C34AB5" w14:paraId="116BD08F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49F9C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 xml:space="preserve">Napredne mjere održavanja života kod odraslih </w:t>
            </w:r>
          </w:p>
        </w:tc>
      </w:tr>
      <w:tr w:rsidR="005D4AFF" w:rsidRPr="00C34AB5" w14:paraId="7C7D2154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2CA9DB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Napredne mjere održavanja života kod djece</w:t>
            </w:r>
          </w:p>
        </w:tc>
      </w:tr>
      <w:tr w:rsidR="005D4AFF" w:rsidRPr="00C34AB5" w14:paraId="7D681631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748D92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Postavljanje intraosealnog puta</w:t>
            </w:r>
          </w:p>
        </w:tc>
      </w:tr>
      <w:tr w:rsidR="005D4AFF" w:rsidRPr="00C34AB5" w14:paraId="2F589776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8552E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repoznavanje osnovnih poremećaja srčanog ritma</w:t>
            </w:r>
          </w:p>
        </w:tc>
      </w:tr>
      <w:tr w:rsidR="005D4AFF" w:rsidRPr="00C34AB5" w14:paraId="35B33F64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743DC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Postupak kod s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inkroniziran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kardioverzij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D4AFF" w:rsidRPr="00C34AB5" w14:paraId="14284FD5" w14:textId="77777777" w:rsidTr="005C64AE">
        <w:trPr>
          <w:trHeight w:val="449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93AB88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 xml:space="preserve">Postupak kod 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transkutan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 xml:space="preserve"> elektrostimulacija srca</w:t>
            </w:r>
          </w:p>
        </w:tc>
      </w:tr>
      <w:tr w:rsidR="005D4AFF" w:rsidRPr="00C34AB5" w14:paraId="23E96C8A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8B6688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Trauma pregled odraslih i djece</w:t>
            </w:r>
          </w:p>
        </w:tc>
      </w:tr>
      <w:tr w:rsidR="005D4AFF" w:rsidRPr="00C34AB5" w14:paraId="07A064D8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5AAA5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Skidanje zaštitne kacige</w:t>
            </w:r>
          </w:p>
        </w:tc>
      </w:tr>
      <w:tr w:rsidR="005D4AFF" w:rsidRPr="00C34AB5" w14:paraId="2F8DB2EE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497156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Postavljanje ovratnika za imobilizaciju vratne kralježnice</w:t>
            </w:r>
          </w:p>
        </w:tc>
      </w:tr>
      <w:tr w:rsidR="005D4AFF" w:rsidRPr="00C34AB5" w14:paraId="6E06E825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162143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Imobilizacija kralježnice i zdjelice koristeći dugu dasku, rasklopna nosila i vakuum madrac</w:t>
            </w:r>
          </w:p>
        </w:tc>
      </w:tr>
      <w:tr w:rsidR="005D4AFF" w:rsidRPr="00C34AB5" w14:paraId="4460C7E6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04C75C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Upotreba prsluka za imobilizaciju i izvlačenje i druge tehnike izvlačenja</w:t>
            </w:r>
          </w:p>
        </w:tc>
      </w:tr>
      <w:tr w:rsidR="005D4AFF" w:rsidRPr="00C34AB5" w14:paraId="1C004E76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E1943A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Postupci imobilizacije ekstremiteta koristeći imobilizacijska sredstva</w:t>
            </w:r>
          </w:p>
        </w:tc>
      </w:tr>
      <w:tr w:rsidR="005D4AFF" w:rsidRPr="00C34AB5" w14:paraId="63850B78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CED317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Postupci zaustavljanja krvarenja</w:t>
            </w:r>
          </w:p>
        </w:tc>
      </w:tr>
      <w:tr w:rsidR="005D4AFF" w:rsidRPr="00C34AB5" w14:paraId="1E2F6DB5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15ECF0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brinjavanje opeklina</w:t>
            </w: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, ozeblina i amputiranih dijelova tijela</w:t>
            </w:r>
          </w:p>
        </w:tc>
      </w:tr>
      <w:tr w:rsidR="005D4AFF" w:rsidRPr="00C34AB5" w14:paraId="7088A313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908D47" w14:textId="77777777" w:rsidR="005D4AFF" w:rsidRPr="003337AB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dređivanje postotka opečene površine tijela (odrasli i djeca)</w:t>
            </w:r>
          </w:p>
        </w:tc>
      </w:tr>
      <w:tr w:rsidR="005D4AFF" w:rsidRPr="00C34AB5" w14:paraId="1F1596AF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E4F847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4AB5">
              <w:rPr>
                <w:rFonts w:ascii="Times New Roman" w:hAnsi="Times New Roman" w:cs="Times New Roman"/>
                <w:sz w:val="24"/>
                <w:szCs w:val="24"/>
              </w:rPr>
              <w:t>orod u izvanbolničkim uvjetima</w:t>
            </w:r>
          </w:p>
        </w:tc>
      </w:tr>
      <w:tr w:rsidR="005D4AFF" w:rsidRPr="00C34AB5" w14:paraId="02F76D8B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277B7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Testiranje i održavanje medicinske opreme i uređaja</w:t>
            </w:r>
          </w:p>
        </w:tc>
      </w:tr>
      <w:tr w:rsidR="005D4AFF" w:rsidRPr="00C34AB5" w14:paraId="42336D20" w14:textId="77777777" w:rsidTr="005C64AE">
        <w:trPr>
          <w:trHeight w:val="46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21A9A" w14:textId="77777777" w:rsidR="005D4AFF" w:rsidRPr="00C34AB5" w:rsidRDefault="005D4AFF" w:rsidP="005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AB">
              <w:rPr>
                <w:rFonts w:ascii="Times New Roman" w:hAnsi="Times New Roman" w:cs="Times New Roman"/>
                <w:sz w:val="24"/>
                <w:szCs w:val="24"/>
              </w:rPr>
              <w:t>Upotreba sustava veza u hitnoj medicini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EE33AD" w14:textId="77777777" w:rsidR="005D4AFF" w:rsidRPr="00C34AB5" w:rsidRDefault="005D4AFF" w:rsidP="005D4A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66ADD" w14:textId="191E9A45" w:rsidR="005D4AFF" w:rsidRDefault="005D4AFF" w:rsidP="005D4AFF">
      <w:pPr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461117D1" w14:textId="18CB8319" w:rsidR="005D4AFF" w:rsidRDefault="005D4AFF" w:rsidP="005D4AFF">
      <w:pPr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52710536" w14:textId="54E1CC1F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7560A37D" w14:textId="176CF7A3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4A64DA31" w14:textId="1A136990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75C57208" w14:textId="32B48A01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531F0DD2" w14:textId="696219BD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73824970" w14:textId="68484F76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391D52C9" w14:textId="34FDB898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049F7551" w14:textId="74644C96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46DAFE1E" w14:textId="5A53A6D4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5633FC5D" w14:textId="72DE0C96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4B95C17D" w14:textId="4B2CC0EF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0EF27994" w14:textId="77777777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03CBD332" w14:textId="3D71CDDA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51F2EFDF" w14:textId="6FE92962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5EE5799A" w14:textId="24770374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04CC524F" w14:textId="2D7E5A05" w:rsid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635049EE" w14:textId="77777777" w:rsidR="005D4AFF" w:rsidRPr="005D4AFF" w:rsidRDefault="005D4AFF" w:rsidP="005D4AFF">
      <w:pPr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</w:rPr>
      </w:pPr>
    </w:p>
    <w:p w14:paraId="0E188CF5" w14:textId="77777777" w:rsidR="00880E8E" w:rsidRDefault="00880E8E" w:rsidP="001D31C1">
      <w:pPr>
        <w:jc w:val="right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4D964238" w14:textId="77777777" w:rsidR="00880E8E" w:rsidRDefault="00880E8E" w:rsidP="001D31C1">
      <w:pPr>
        <w:jc w:val="right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4610D5F6" w14:textId="5CAF5680" w:rsidR="001D31C1" w:rsidRPr="001D31C1" w:rsidRDefault="001D31C1" w:rsidP="001D31C1">
      <w:pPr>
        <w:jc w:val="right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1D31C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lastRenderedPageBreak/>
        <w:t>PRILOG II.</w:t>
      </w:r>
    </w:p>
    <w:p w14:paraId="580F0CEF" w14:textId="07310798" w:rsidR="001D31C1" w:rsidRDefault="001D31C1" w:rsidP="001D31C1">
      <w:pPr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8486"/>
      </w:tblGrid>
      <w:tr w:rsidR="001D31C1" w:rsidRPr="001D31C1" w14:paraId="3F07700A" w14:textId="77777777" w:rsidTr="00EC3AAD">
        <w:trPr>
          <w:trHeight w:val="316"/>
        </w:trPr>
        <w:tc>
          <w:tcPr>
            <w:tcW w:w="575" w:type="dxa"/>
            <w:hideMark/>
          </w:tcPr>
          <w:p w14:paraId="1280E50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8487" w:type="dxa"/>
            <w:hideMark/>
          </w:tcPr>
          <w:p w14:paraId="2B24D4E0" w14:textId="65057B34" w:rsidR="001D31C1" w:rsidRPr="001D31C1" w:rsidRDefault="001D31C1" w:rsidP="00405C06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POPIS KOMPETENCIJ</w:t>
            </w:r>
            <w:r w:rsidR="00405C06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</w:t>
            </w:r>
          </w:p>
        </w:tc>
      </w:tr>
      <w:tr w:rsidR="001D31C1" w:rsidRPr="001D31C1" w14:paraId="42D1D1E8" w14:textId="77777777" w:rsidTr="00EC3AAD">
        <w:trPr>
          <w:trHeight w:val="300"/>
        </w:trPr>
        <w:tc>
          <w:tcPr>
            <w:tcW w:w="575" w:type="dxa"/>
            <w:hideMark/>
          </w:tcPr>
          <w:p w14:paraId="1B62013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487" w:type="dxa"/>
            <w:hideMark/>
          </w:tcPr>
          <w:p w14:paraId="19D606D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indikacije, izračunava potrebne koncentracije i provodi liječenje kisikom</w:t>
            </w:r>
          </w:p>
        </w:tc>
      </w:tr>
      <w:tr w:rsidR="001D31C1" w:rsidRPr="001D31C1" w14:paraId="4360D651" w14:textId="77777777" w:rsidTr="00EC3AAD">
        <w:trPr>
          <w:trHeight w:val="660"/>
        </w:trPr>
        <w:tc>
          <w:tcPr>
            <w:tcW w:w="575" w:type="dxa"/>
            <w:hideMark/>
          </w:tcPr>
          <w:p w14:paraId="066E7CA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487" w:type="dxa"/>
            <w:hideMark/>
          </w:tcPr>
          <w:p w14:paraId="57B12EE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temeljne postupke održavanja života (masaža srca, ventilacija maskom i samoširećim balonom uz primjenu AVD-a)</w:t>
            </w:r>
          </w:p>
        </w:tc>
      </w:tr>
      <w:tr w:rsidR="001D31C1" w:rsidRPr="001D31C1" w14:paraId="58D713E9" w14:textId="77777777" w:rsidTr="00EC3AAD">
        <w:trPr>
          <w:trHeight w:val="585"/>
        </w:trPr>
        <w:tc>
          <w:tcPr>
            <w:tcW w:w="575" w:type="dxa"/>
            <w:hideMark/>
          </w:tcPr>
          <w:p w14:paraId="750AB41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487" w:type="dxa"/>
            <w:hideMark/>
          </w:tcPr>
          <w:p w14:paraId="36AAFDC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srčani zastoj i provodi hitne medicinske postupke naprednog održavanja života (po smjernicama ERC-a)</w:t>
            </w:r>
          </w:p>
        </w:tc>
      </w:tr>
      <w:tr w:rsidR="001D31C1" w:rsidRPr="001D31C1" w14:paraId="0648CC59" w14:textId="77777777" w:rsidTr="00EC3AAD">
        <w:trPr>
          <w:trHeight w:val="300"/>
        </w:trPr>
        <w:tc>
          <w:tcPr>
            <w:tcW w:w="575" w:type="dxa"/>
            <w:hideMark/>
          </w:tcPr>
          <w:p w14:paraId="4E23B03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8487" w:type="dxa"/>
            <w:hideMark/>
          </w:tcPr>
          <w:p w14:paraId="4A2B9D9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Provodi ventilaciju maskom i samoširećim balonom </w:t>
            </w:r>
          </w:p>
        </w:tc>
      </w:tr>
      <w:tr w:rsidR="001D31C1" w:rsidRPr="001D31C1" w14:paraId="41C33DE8" w14:textId="77777777" w:rsidTr="00EC3AAD">
        <w:trPr>
          <w:trHeight w:val="300"/>
        </w:trPr>
        <w:tc>
          <w:tcPr>
            <w:tcW w:w="575" w:type="dxa"/>
            <w:hideMark/>
          </w:tcPr>
          <w:p w14:paraId="31D431C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8487" w:type="dxa"/>
            <w:hideMark/>
          </w:tcPr>
          <w:p w14:paraId="3487332E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osnovne tehnike otvaranja dišnoga puta</w:t>
            </w:r>
          </w:p>
        </w:tc>
      </w:tr>
      <w:tr w:rsidR="001D31C1" w:rsidRPr="001D31C1" w14:paraId="4C22CABF" w14:textId="77777777" w:rsidTr="00EC3AAD">
        <w:trPr>
          <w:trHeight w:val="300"/>
        </w:trPr>
        <w:tc>
          <w:tcPr>
            <w:tcW w:w="575" w:type="dxa"/>
            <w:hideMark/>
          </w:tcPr>
          <w:p w14:paraId="7A2AD11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8487" w:type="dxa"/>
            <w:hideMark/>
          </w:tcPr>
          <w:p w14:paraId="57A410B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indikacije, kontraindikacije i koristi pomagala za otvaranje i održavanje prohodnosti dišnih putova</w:t>
            </w:r>
          </w:p>
        </w:tc>
      </w:tr>
      <w:tr w:rsidR="001D31C1" w:rsidRPr="001D31C1" w14:paraId="37B0238A" w14:textId="77777777" w:rsidTr="00EC3AAD">
        <w:trPr>
          <w:trHeight w:val="300"/>
        </w:trPr>
        <w:tc>
          <w:tcPr>
            <w:tcW w:w="575" w:type="dxa"/>
            <w:hideMark/>
          </w:tcPr>
          <w:p w14:paraId="6DC8E20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8487" w:type="dxa"/>
            <w:hideMark/>
          </w:tcPr>
          <w:p w14:paraId="4E94A5F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indikaciju i postavlja orofaringealni tubus</w:t>
            </w:r>
          </w:p>
        </w:tc>
      </w:tr>
      <w:tr w:rsidR="001D31C1" w:rsidRPr="001D31C1" w14:paraId="7C5F9A76" w14:textId="77777777" w:rsidTr="00EC3AAD">
        <w:trPr>
          <w:trHeight w:val="300"/>
        </w:trPr>
        <w:tc>
          <w:tcPr>
            <w:tcW w:w="575" w:type="dxa"/>
            <w:hideMark/>
          </w:tcPr>
          <w:p w14:paraId="7B50360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8487" w:type="dxa"/>
            <w:hideMark/>
          </w:tcPr>
          <w:p w14:paraId="4F36978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indikaciju i postavlja nazofaringealni tubus</w:t>
            </w:r>
          </w:p>
        </w:tc>
      </w:tr>
      <w:tr w:rsidR="001D31C1" w:rsidRPr="001D31C1" w14:paraId="56EC13AD" w14:textId="77777777" w:rsidTr="00EC3AAD">
        <w:trPr>
          <w:trHeight w:val="570"/>
        </w:trPr>
        <w:tc>
          <w:tcPr>
            <w:tcW w:w="575" w:type="dxa"/>
            <w:hideMark/>
          </w:tcPr>
          <w:p w14:paraId="7AB5963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8487" w:type="dxa"/>
            <w:hideMark/>
          </w:tcPr>
          <w:p w14:paraId="2350341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indikacije, kontraindikacije, moguće komplikacije, te provodi sukciju gornjih dišnih puteva pomoću katetera i tvrde cijevi širokog promjera</w:t>
            </w:r>
          </w:p>
        </w:tc>
      </w:tr>
      <w:tr w:rsidR="001D31C1" w:rsidRPr="001D31C1" w14:paraId="74A9642C" w14:textId="77777777" w:rsidTr="00EC3AAD">
        <w:trPr>
          <w:trHeight w:val="345"/>
        </w:trPr>
        <w:tc>
          <w:tcPr>
            <w:tcW w:w="575" w:type="dxa"/>
            <w:hideMark/>
          </w:tcPr>
          <w:p w14:paraId="39BBB73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8487" w:type="dxa"/>
            <w:hideMark/>
          </w:tcPr>
          <w:p w14:paraId="71701A2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Postavlja supraglotička pomagala kod odraslih </w:t>
            </w:r>
          </w:p>
        </w:tc>
      </w:tr>
      <w:tr w:rsidR="001D31C1" w:rsidRPr="001D31C1" w14:paraId="4C0711EE" w14:textId="77777777" w:rsidTr="00EC3AAD">
        <w:trPr>
          <w:trHeight w:val="300"/>
        </w:trPr>
        <w:tc>
          <w:tcPr>
            <w:tcW w:w="575" w:type="dxa"/>
            <w:hideMark/>
          </w:tcPr>
          <w:p w14:paraId="2174E9C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11</w:t>
            </w:r>
          </w:p>
        </w:tc>
        <w:tc>
          <w:tcPr>
            <w:tcW w:w="8487" w:type="dxa"/>
            <w:hideMark/>
          </w:tcPr>
          <w:p w14:paraId="1D39C35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umjetno disanje putem endotrahealnog tubusa i supraglotičkih pomagala</w:t>
            </w:r>
          </w:p>
        </w:tc>
      </w:tr>
      <w:tr w:rsidR="001D31C1" w:rsidRPr="001D31C1" w14:paraId="668657CE" w14:textId="77777777" w:rsidTr="00EC3AAD">
        <w:trPr>
          <w:trHeight w:val="585"/>
        </w:trPr>
        <w:tc>
          <w:tcPr>
            <w:tcW w:w="575" w:type="dxa"/>
            <w:hideMark/>
          </w:tcPr>
          <w:p w14:paraId="4647BBF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8487" w:type="dxa"/>
            <w:hideMark/>
          </w:tcPr>
          <w:p w14:paraId="4901D64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letalne poremećaje srčanog ritma (asistolija, ventrikulska fibrilacija, ventrikulska tahikardija bez pulsa, električna aktivnost bez pulsa) i provodi postupak sukladno smjernicama ERC-a</w:t>
            </w:r>
          </w:p>
        </w:tc>
      </w:tr>
      <w:tr w:rsidR="001D31C1" w:rsidRPr="001D31C1" w14:paraId="4BFEC201" w14:textId="77777777" w:rsidTr="00EC3AAD">
        <w:trPr>
          <w:trHeight w:val="300"/>
        </w:trPr>
        <w:tc>
          <w:tcPr>
            <w:tcW w:w="575" w:type="dxa"/>
            <w:hideMark/>
          </w:tcPr>
          <w:p w14:paraId="4AE356E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8487" w:type="dxa"/>
            <w:hideMark/>
          </w:tcPr>
          <w:p w14:paraId="0E897FF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izvodi sigurnu defibrilaciju manualnim defibrilatorom</w:t>
            </w:r>
          </w:p>
        </w:tc>
      </w:tr>
      <w:tr w:rsidR="001D31C1" w:rsidRPr="001D31C1" w14:paraId="1906B525" w14:textId="77777777" w:rsidTr="00EC3AAD">
        <w:trPr>
          <w:trHeight w:val="300"/>
        </w:trPr>
        <w:tc>
          <w:tcPr>
            <w:tcW w:w="575" w:type="dxa"/>
            <w:hideMark/>
          </w:tcPr>
          <w:p w14:paraId="07657EB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8487" w:type="dxa"/>
            <w:hideMark/>
          </w:tcPr>
          <w:p w14:paraId="5BBA66C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ABCDE pregled bolesnika</w:t>
            </w:r>
          </w:p>
        </w:tc>
      </w:tr>
      <w:tr w:rsidR="001D31C1" w:rsidRPr="001D31C1" w14:paraId="775BF587" w14:textId="77777777" w:rsidTr="00EC3AAD">
        <w:trPr>
          <w:trHeight w:val="300"/>
        </w:trPr>
        <w:tc>
          <w:tcPr>
            <w:tcW w:w="575" w:type="dxa"/>
            <w:hideMark/>
          </w:tcPr>
          <w:p w14:paraId="31600AC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8487" w:type="dxa"/>
            <w:hideMark/>
          </w:tcPr>
          <w:p w14:paraId="4C8A794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Uzima SAMPLE anamnezu</w:t>
            </w:r>
          </w:p>
        </w:tc>
      </w:tr>
      <w:tr w:rsidR="001D31C1" w:rsidRPr="001D31C1" w14:paraId="31D53ADE" w14:textId="77777777" w:rsidTr="00EC3AAD">
        <w:trPr>
          <w:trHeight w:val="300"/>
        </w:trPr>
        <w:tc>
          <w:tcPr>
            <w:tcW w:w="575" w:type="dxa"/>
            <w:hideMark/>
          </w:tcPr>
          <w:p w14:paraId="1DE7409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8487" w:type="dxa"/>
            <w:hideMark/>
          </w:tcPr>
          <w:p w14:paraId="4BA5C72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Nadzire stanje bolesnika nakon oživljavanja</w:t>
            </w:r>
          </w:p>
        </w:tc>
      </w:tr>
      <w:tr w:rsidR="001D31C1" w:rsidRPr="001D31C1" w14:paraId="3C4AFF46" w14:textId="77777777" w:rsidTr="00EC3AAD">
        <w:trPr>
          <w:trHeight w:val="300"/>
        </w:trPr>
        <w:tc>
          <w:tcPr>
            <w:tcW w:w="575" w:type="dxa"/>
            <w:hideMark/>
          </w:tcPr>
          <w:p w14:paraId="5C40367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</w:t>
            </w:r>
          </w:p>
        </w:tc>
        <w:tc>
          <w:tcPr>
            <w:tcW w:w="8487" w:type="dxa"/>
            <w:hideMark/>
          </w:tcPr>
          <w:p w14:paraId="2676F2B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Utvrđuje smrt</w:t>
            </w:r>
          </w:p>
        </w:tc>
      </w:tr>
      <w:tr w:rsidR="001D31C1" w:rsidRPr="001D31C1" w14:paraId="3A4F8D3E" w14:textId="77777777" w:rsidTr="00EC3AAD">
        <w:trPr>
          <w:trHeight w:val="315"/>
        </w:trPr>
        <w:tc>
          <w:tcPr>
            <w:tcW w:w="575" w:type="dxa"/>
            <w:hideMark/>
          </w:tcPr>
          <w:p w14:paraId="242FE64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18</w:t>
            </w:r>
          </w:p>
        </w:tc>
        <w:tc>
          <w:tcPr>
            <w:tcW w:w="8487" w:type="dxa"/>
            <w:hideMark/>
          </w:tcPr>
          <w:p w14:paraId="5CA17D4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Određuje rTS ljestvicu</w:t>
            </w:r>
          </w:p>
        </w:tc>
      </w:tr>
      <w:tr w:rsidR="001D31C1" w:rsidRPr="001D31C1" w14:paraId="36CF8ADD" w14:textId="77777777" w:rsidTr="00EC3AAD">
        <w:trPr>
          <w:trHeight w:val="300"/>
        </w:trPr>
        <w:tc>
          <w:tcPr>
            <w:tcW w:w="575" w:type="dxa"/>
            <w:hideMark/>
          </w:tcPr>
          <w:p w14:paraId="18EA60D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19</w:t>
            </w:r>
          </w:p>
        </w:tc>
        <w:tc>
          <w:tcPr>
            <w:tcW w:w="8487" w:type="dxa"/>
            <w:hideMark/>
          </w:tcPr>
          <w:p w14:paraId="7290C48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Mjeri vitalne znakove (puls, tlak, disanje, temperatura)</w:t>
            </w:r>
          </w:p>
        </w:tc>
      </w:tr>
      <w:tr w:rsidR="001D31C1" w:rsidRPr="001D31C1" w14:paraId="0DC11FB1" w14:textId="77777777" w:rsidTr="00EC3AAD">
        <w:trPr>
          <w:trHeight w:val="300"/>
        </w:trPr>
        <w:tc>
          <w:tcPr>
            <w:tcW w:w="575" w:type="dxa"/>
            <w:hideMark/>
          </w:tcPr>
          <w:p w14:paraId="530F1FD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8487" w:type="dxa"/>
            <w:hideMark/>
          </w:tcPr>
          <w:p w14:paraId="0644857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Koristi kapnograf/kapnometar</w:t>
            </w:r>
          </w:p>
        </w:tc>
      </w:tr>
      <w:tr w:rsidR="001D31C1" w:rsidRPr="001D31C1" w14:paraId="39A28185" w14:textId="77777777" w:rsidTr="00EC3AAD">
        <w:trPr>
          <w:trHeight w:val="300"/>
        </w:trPr>
        <w:tc>
          <w:tcPr>
            <w:tcW w:w="575" w:type="dxa"/>
            <w:hideMark/>
          </w:tcPr>
          <w:p w14:paraId="44E98DA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21</w:t>
            </w:r>
          </w:p>
        </w:tc>
        <w:tc>
          <w:tcPr>
            <w:tcW w:w="8487" w:type="dxa"/>
            <w:noWrap/>
            <w:hideMark/>
          </w:tcPr>
          <w:p w14:paraId="4EEB72DE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Trajno nadzire vitalne znakove primjenom neinvazivnih metoda (monitoring)</w:t>
            </w:r>
          </w:p>
        </w:tc>
      </w:tr>
      <w:tr w:rsidR="001D31C1" w:rsidRPr="001D31C1" w14:paraId="19496B30" w14:textId="77777777" w:rsidTr="00EC3AAD">
        <w:trPr>
          <w:trHeight w:val="360"/>
        </w:trPr>
        <w:tc>
          <w:tcPr>
            <w:tcW w:w="575" w:type="dxa"/>
            <w:hideMark/>
          </w:tcPr>
          <w:p w14:paraId="2A4FA11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22</w:t>
            </w:r>
          </w:p>
        </w:tc>
        <w:tc>
          <w:tcPr>
            <w:tcW w:w="8487" w:type="dxa"/>
            <w:noWrap/>
            <w:hideMark/>
          </w:tcPr>
          <w:p w14:paraId="4BE4883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i priprema pribor i asistira pri brzoj indukciji u slijedu (RSI)</w:t>
            </w:r>
          </w:p>
        </w:tc>
      </w:tr>
      <w:tr w:rsidR="001D31C1" w:rsidRPr="001D31C1" w14:paraId="29FF1E17" w14:textId="77777777" w:rsidTr="00EC3AAD">
        <w:trPr>
          <w:trHeight w:val="300"/>
        </w:trPr>
        <w:tc>
          <w:tcPr>
            <w:tcW w:w="575" w:type="dxa"/>
            <w:hideMark/>
          </w:tcPr>
          <w:p w14:paraId="30A1CA6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23</w:t>
            </w:r>
          </w:p>
        </w:tc>
        <w:tc>
          <w:tcPr>
            <w:tcW w:w="8487" w:type="dxa"/>
            <w:noWrap/>
            <w:hideMark/>
          </w:tcPr>
          <w:p w14:paraId="49DFCE6E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Koristi perfuzor i infuzijske pumpe i priprema ih za primjenu </w:t>
            </w:r>
          </w:p>
        </w:tc>
      </w:tr>
      <w:tr w:rsidR="001D31C1" w:rsidRPr="001D31C1" w14:paraId="5CCAE97F" w14:textId="77777777" w:rsidTr="00EC3AAD">
        <w:trPr>
          <w:trHeight w:val="300"/>
        </w:trPr>
        <w:tc>
          <w:tcPr>
            <w:tcW w:w="575" w:type="dxa"/>
            <w:hideMark/>
          </w:tcPr>
          <w:p w14:paraId="3B3220D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24</w:t>
            </w:r>
          </w:p>
        </w:tc>
        <w:tc>
          <w:tcPr>
            <w:tcW w:w="8487" w:type="dxa"/>
            <w:hideMark/>
          </w:tcPr>
          <w:p w14:paraId="0D2197D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aspiraciju sadržaja iz traheje kroz ET tubus</w:t>
            </w:r>
          </w:p>
        </w:tc>
      </w:tr>
      <w:tr w:rsidR="001D31C1" w:rsidRPr="001D31C1" w14:paraId="3B008313" w14:textId="77777777" w:rsidTr="00EC3AAD">
        <w:trPr>
          <w:trHeight w:val="300"/>
        </w:trPr>
        <w:tc>
          <w:tcPr>
            <w:tcW w:w="575" w:type="dxa"/>
            <w:hideMark/>
          </w:tcPr>
          <w:p w14:paraId="6F6C978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25</w:t>
            </w:r>
          </w:p>
        </w:tc>
        <w:tc>
          <w:tcPr>
            <w:tcW w:w="8487" w:type="dxa"/>
            <w:hideMark/>
          </w:tcPr>
          <w:p w14:paraId="33FE39E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Priprema opremu i ventilator za mehaničku ventilaciju</w:t>
            </w:r>
          </w:p>
        </w:tc>
      </w:tr>
      <w:tr w:rsidR="001D31C1" w:rsidRPr="001D31C1" w14:paraId="737494F9" w14:textId="77777777" w:rsidTr="00EC3AAD">
        <w:trPr>
          <w:trHeight w:val="300"/>
        </w:trPr>
        <w:tc>
          <w:tcPr>
            <w:tcW w:w="575" w:type="dxa"/>
            <w:hideMark/>
          </w:tcPr>
          <w:p w14:paraId="1DB14B2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26</w:t>
            </w:r>
          </w:p>
        </w:tc>
        <w:tc>
          <w:tcPr>
            <w:tcW w:w="8487" w:type="dxa"/>
            <w:hideMark/>
          </w:tcPr>
          <w:p w14:paraId="359D6D3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ocjenske ljestvice za procjenu intenziteta boli</w:t>
            </w:r>
          </w:p>
        </w:tc>
      </w:tr>
      <w:tr w:rsidR="001D31C1" w:rsidRPr="001D31C1" w14:paraId="496298FF" w14:textId="77777777" w:rsidTr="00EC3AAD">
        <w:trPr>
          <w:trHeight w:val="300"/>
        </w:trPr>
        <w:tc>
          <w:tcPr>
            <w:tcW w:w="575" w:type="dxa"/>
            <w:hideMark/>
          </w:tcPr>
          <w:p w14:paraId="5A84102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27</w:t>
            </w:r>
          </w:p>
        </w:tc>
        <w:tc>
          <w:tcPr>
            <w:tcW w:w="8487" w:type="dxa"/>
            <w:hideMark/>
          </w:tcPr>
          <w:p w14:paraId="176CF0E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indikaciju, priprema potreban pribor i izvodi ispiranje želuca</w:t>
            </w:r>
          </w:p>
        </w:tc>
      </w:tr>
      <w:tr w:rsidR="001D31C1" w:rsidRPr="001D31C1" w14:paraId="2B565A72" w14:textId="77777777" w:rsidTr="00EC3AAD">
        <w:trPr>
          <w:trHeight w:val="555"/>
        </w:trPr>
        <w:tc>
          <w:tcPr>
            <w:tcW w:w="575" w:type="dxa"/>
            <w:hideMark/>
          </w:tcPr>
          <w:p w14:paraId="669448A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28</w:t>
            </w:r>
          </w:p>
        </w:tc>
        <w:tc>
          <w:tcPr>
            <w:tcW w:w="8487" w:type="dxa"/>
            <w:hideMark/>
          </w:tcPr>
          <w:p w14:paraId="61B301B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osnovne poremećaje srčanog ritma i provodi hitne medicinske postupke kod bradikardije i tahikardije prema smjernicama ERC-a</w:t>
            </w:r>
          </w:p>
        </w:tc>
      </w:tr>
      <w:tr w:rsidR="001D31C1" w:rsidRPr="001D31C1" w14:paraId="07952BC4" w14:textId="77777777" w:rsidTr="00EC3AAD">
        <w:trPr>
          <w:trHeight w:val="300"/>
        </w:trPr>
        <w:tc>
          <w:tcPr>
            <w:tcW w:w="575" w:type="dxa"/>
            <w:hideMark/>
          </w:tcPr>
          <w:p w14:paraId="2AD8966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29</w:t>
            </w:r>
          </w:p>
        </w:tc>
        <w:tc>
          <w:tcPr>
            <w:tcW w:w="8487" w:type="dxa"/>
            <w:hideMark/>
          </w:tcPr>
          <w:p w14:paraId="520E3F0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postupak, priprema opremu te asistira kod transkutane elektrostimulacije</w:t>
            </w:r>
          </w:p>
        </w:tc>
      </w:tr>
      <w:tr w:rsidR="001D31C1" w:rsidRPr="001D31C1" w14:paraId="379714C0" w14:textId="77777777" w:rsidTr="00EC3AAD">
        <w:trPr>
          <w:trHeight w:val="300"/>
        </w:trPr>
        <w:tc>
          <w:tcPr>
            <w:tcW w:w="575" w:type="dxa"/>
            <w:hideMark/>
          </w:tcPr>
          <w:p w14:paraId="00BCBC7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8487" w:type="dxa"/>
            <w:hideMark/>
          </w:tcPr>
          <w:p w14:paraId="63971F4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postupak, priprema bolesnika i opremu te asistira kod hitne sinkronizirane defibrilacije (kardioverzije)</w:t>
            </w:r>
          </w:p>
        </w:tc>
      </w:tr>
      <w:tr w:rsidR="001D31C1" w:rsidRPr="001D31C1" w14:paraId="326726E4" w14:textId="77777777" w:rsidTr="00EC3AAD">
        <w:trPr>
          <w:trHeight w:val="300"/>
        </w:trPr>
        <w:tc>
          <w:tcPr>
            <w:tcW w:w="575" w:type="dxa"/>
            <w:hideMark/>
          </w:tcPr>
          <w:p w14:paraId="3A03CCA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31</w:t>
            </w:r>
          </w:p>
        </w:tc>
        <w:tc>
          <w:tcPr>
            <w:tcW w:w="8487" w:type="dxa"/>
            <w:hideMark/>
          </w:tcPr>
          <w:p w14:paraId="3ECF511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stanje i provodi hitne medicinske postupke kod opstrukcije dišnog puta</w:t>
            </w:r>
          </w:p>
        </w:tc>
      </w:tr>
      <w:tr w:rsidR="001D31C1" w:rsidRPr="001D31C1" w14:paraId="6B7E926D" w14:textId="77777777" w:rsidTr="00EC3AAD">
        <w:trPr>
          <w:trHeight w:val="345"/>
        </w:trPr>
        <w:tc>
          <w:tcPr>
            <w:tcW w:w="575" w:type="dxa"/>
            <w:hideMark/>
          </w:tcPr>
          <w:p w14:paraId="3A4BC78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32</w:t>
            </w:r>
          </w:p>
        </w:tc>
        <w:tc>
          <w:tcPr>
            <w:tcW w:w="8487" w:type="dxa"/>
            <w:hideMark/>
          </w:tcPr>
          <w:p w14:paraId="08316F1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postupak odstranjivanja stranog tijela iz dišnog puta kod osobe koja je pri svijesti</w:t>
            </w:r>
          </w:p>
        </w:tc>
      </w:tr>
      <w:tr w:rsidR="001D31C1" w:rsidRPr="001D31C1" w14:paraId="7BFB8032" w14:textId="77777777" w:rsidTr="00EC3AAD">
        <w:trPr>
          <w:trHeight w:val="330"/>
        </w:trPr>
        <w:tc>
          <w:tcPr>
            <w:tcW w:w="575" w:type="dxa"/>
            <w:hideMark/>
          </w:tcPr>
          <w:p w14:paraId="71C442B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8487" w:type="dxa"/>
            <w:hideMark/>
          </w:tcPr>
          <w:p w14:paraId="1140BF6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postupak odstranjivanja stranog tijela iz dišnog puta kod osobe koja je bez svijesti</w:t>
            </w:r>
          </w:p>
        </w:tc>
      </w:tr>
      <w:tr w:rsidR="001D31C1" w:rsidRPr="001D31C1" w14:paraId="5FCEB17A" w14:textId="77777777" w:rsidTr="00EC3AAD">
        <w:trPr>
          <w:trHeight w:val="315"/>
        </w:trPr>
        <w:tc>
          <w:tcPr>
            <w:tcW w:w="575" w:type="dxa"/>
            <w:hideMark/>
          </w:tcPr>
          <w:p w14:paraId="7A71FDB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87" w:type="dxa"/>
            <w:hideMark/>
          </w:tcPr>
          <w:p w14:paraId="021E4F2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indikacije, priprema potreban pribor i bolesnika i uvodi nazogastričnu sondu</w:t>
            </w:r>
          </w:p>
        </w:tc>
      </w:tr>
      <w:tr w:rsidR="001D31C1" w:rsidRPr="001D31C1" w14:paraId="39FD971C" w14:textId="77777777" w:rsidTr="00EC3AAD">
        <w:trPr>
          <w:trHeight w:val="345"/>
        </w:trPr>
        <w:tc>
          <w:tcPr>
            <w:tcW w:w="575" w:type="dxa"/>
            <w:hideMark/>
          </w:tcPr>
          <w:p w14:paraId="177B8545" w14:textId="4F32470F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35</w:t>
            </w:r>
          </w:p>
        </w:tc>
        <w:tc>
          <w:tcPr>
            <w:tcW w:w="8487" w:type="dxa"/>
            <w:hideMark/>
          </w:tcPr>
          <w:p w14:paraId="78B45A6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postupak, priprema potreban pribor i bolesnika i uvodi uretralni kateter kod  žena</w:t>
            </w:r>
          </w:p>
        </w:tc>
      </w:tr>
      <w:tr w:rsidR="001D31C1" w:rsidRPr="001D31C1" w14:paraId="0621C38A" w14:textId="77777777" w:rsidTr="00EC3AAD">
        <w:trPr>
          <w:trHeight w:val="345"/>
        </w:trPr>
        <w:tc>
          <w:tcPr>
            <w:tcW w:w="575" w:type="dxa"/>
            <w:hideMark/>
          </w:tcPr>
          <w:p w14:paraId="509AD7BA" w14:textId="739BE00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36</w:t>
            </w:r>
          </w:p>
        </w:tc>
        <w:tc>
          <w:tcPr>
            <w:tcW w:w="8487" w:type="dxa"/>
            <w:hideMark/>
          </w:tcPr>
          <w:p w14:paraId="5F52CA2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postupak, priprema potreban pribor i bolesnika i uvodi uretralni kateter kod muškaraca</w:t>
            </w:r>
          </w:p>
        </w:tc>
      </w:tr>
      <w:tr w:rsidR="001D31C1" w:rsidRPr="001D31C1" w14:paraId="53F6B5DE" w14:textId="77777777" w:rsidTr="00EC3AAD">
        <w:trPr>
          <w:trHeight w:val="300"/>
        </w:trPr>
        <w:tc>
          <w:tcPr>
            <w:tcW w:w="575" w:type="dxa"/>
            <w:hideMark/>
          </w:tcPr>
          <w:p w14:paraId="58572D4B" w14:textId="49D4C89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37</w:t>
            </w:r>
          </w:p>
        </w:tc>
        <w:tc>
          <w:tcPr>
            <w:tcW w:w="8487" w:type="dxa"/>
            <w:hideMark/>
          </w:tcPr>
          <w:p w14:paraId="23717DE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indikaciju i provodi hitne medicinske postupke kod bolesnika u hipoglikemiji</w:t>
            </w:r>
          </w:p>
        </w:tc>
      </w:tr>
      <w:tr w:rsidR="001D31C1" w:rsidRPr="001D31C1" w14:paraId="1564768F" w14:textId="77777777" w:rsidTr="00EC3AAD">
        <w:trPr>
          <w:trHeight w:val="330"/>
        </w:trPr>
        <w:tc>
          <w:tcPr>
            <w:tcW w:w="575" w:type="dxa"/>
            <w:hideMark/>
          </w:tcPr>
          <w:p w14:paraId="3AABE808" w14:textId="297CD1E8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38</w:t>
            </w:r>
          </w:p>
        </w:tc>
        <w:tc>
          <w:tcPr>
            <w:tcW w:w="8487" w:type="dxa"/>
            <w:hideMark/>
          </w:tcPr>
          <w:p w14:paraId="6FF1415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Vrši procjenu ozlijeđene osobe (početna procjena, brzi trauma pregled ili ciljani pregled, detaljni pregled, stalna procjena)</w:t>
            </w:r>
          </w:p>
        </w:tc>
      </w:tr>
      <w:tr w:rsidR="001D31C1" w:rsidRPr="001D31C1" w14:paraId="365FDCF4" w14:textId="77777777" w:rsidTr="00EC3AAD">
        <w:trPr>
          <w:trHeight w:val="300"/>
        </w:trPr>
        <w:tc>
          <w:tcPr>
            <w:tcW w:w="575" w:type="dxa"/>
            <w:hideMark/>
          </w:tcPr>
          <w:p w14:paraId="4A24F83B" w14:textId="7A2B8680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39</w:t>
            </w:r>
          </w:p>
        </w:tc>
        <w:tc>
          <w:tcPr>
            <w:tcW w:w="8487" w:type="dxa"/>
            <w:hideMark/>
          </w:tcPr>
          <w:p w14:paraId="0753D6B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Izvodi postupke zaustavljanja krvarenja</w:t>
            </w:r>
          </w:p>
        </w:tc>
      </w:tr>
      <w:tr w:rsidR="001D31C1" w:rsidRPr="001D31C1" w14:paraId="4FED61E5" w14:textId="77777777" w:rsidTr="00EC3AAD">
        <w:trPr>
          <w:trHeight w:val="300"/>
        </w:trPr>
        <w:tc>
          <w:tcPr>
            <w:tcW w:w="575" w:type="dxa"/>
            <w:hideMark/>
          </w:tcPr>
          <w:p w14:paraId="16AC4D44" w14:textId="39C9983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40</w:t>
            </w:r>
          </w:p>
        </w:tc>
        <w:tc>
          <w:tcPr>
            <w:tcW w:w="8487" w:type="dxa"/>
            <w:hideMark/>
          </w:tcPr>
          <w:p w14:paraId="6B1CEE4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Poznaje postupak i zbrinjava amputirani dio tijela</w:t>
            </w:r>
          </w:p>
        </w:tc>
      </w:tr>
      <w:tr w:rsidR="001D31C1" w:rsidRPr="001D31C1" w14:paraId="006F072B" w14:textId="77777777" w:rsidTr="00EC3AAD">
        <w:trPr>
          <w:trHeight w:val="300"/>
        </w:trPr>
        <w:tc>
          <w:tcPr>
            <w:tcW w:w="575" w:type="dxa"/>
            <w:hideMark/>
          </w:tcPr>
          <w:p w14:paraId="60D17B36" w14:textId="0D303A54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41</w:t>
            </w:r>
          </w:p>
        </w:tc>
        <w:tc>
          <w:tcPr>
            <w:tcW w:w="8487" w:type="dxa"/>
            <w:hideMark/>
          </w:tcPr>
          <w:p w14:paraId="5F70AB7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pruža hitne medicinske postupke osobama s iščašenjima zglobova</w:t>
            </w:r>
          </w:p>
        </w:tc>
      </w:tr>
      <w:tr w:rsidR="001D31C1" w:rsidRPr="001D31C1" w14:paraId="6B5217EC" w14:textId="77777777" w:rsidTr="00EC3AAD">
        <w:trPr>
          <w:trHeight w:val="300"/>
        </w:trPr>
        <w:tc>
          <w:tcPr>
            <w:tcW w:w="575" w:type="dxa"/>
            <w:hideMark/>
          </w:tcPr>
          <w:p w14:paraId="3E72B7AA" w14:textId="6B45F7A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42</w:t>
            </w:r>
          </w:p>
        </w:tc>
        <w:tc>
          <w:tcPr>
            <w:tcW w:w="8487" w:type="dxa"/>
            <w:hideMark/>
          </w:tcPr>
          <w:p w14:paraId="51FCD3B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glave i provodi hitne medicinske postupke</w:t>
            </w:r>
          </w:p>
        </w:tc>
      </w:tr>
      <w:tr w:rsidR="001D31C1" w:rsidRPr="001D31C1" w14:paraId="79D36C76" w14:textId="77777777" w:rsidTr="00EC3AAD">
        <w:trPr>
          <w:trHeight w:val="300"/>
        </w:trPr>
        <w:tc>
          <w:tcPr>
            <w:tcW w:w="575" w:type="dxa"/>
            <w:hideMark/>
          </w:tcPr>
          <w:p w14:paraId="476CA4C8" w14:textId="6323A103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43</w:t>
            </w:r>
          </w:p>
        </w:tc>
        <w:tc>
          <w:tcPr>
            <w:tcW w:w="8487" w:type="dxa"/>
            <w:hideMark/>
          </w:tcPr>
          <w:p w14:paraId="2DFA63C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prsnog koša i provodi hitne medicinske postupke</w:t>
            </w:r>
          </w:p>
        </w:tc>
      </w:tr>
      <w:tr w:rsidR="001D31C1" w:rsidRPr="001D31C1" w14:paraId="71C3ABF7" w14:textId="77777777" w:rsidTr="00EC3AAD">
        <w:trPr>
          <w:trHeight w:val="300"/>
        </w:trPr>
        <w:tc>
          <w:tcPr>
            <w:tcW w:w="575" w:type="dxa"/>
            <w:hideMark/>
          </w:tcPr>
          <w:p w14:paraId="3EF4E586" w14:textId="5613A8DD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44</w:t>
            </w:r>
          </w:p>
        </w:tc>
        <w:tc>
          <w:tcPr>
            <w:tcW w:w="8487" w:type="dxa"/>
            <w:hideMark/>
          </w:tcPr>
          <w:p w14:paraId="54162CD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zdjelice i provodi hitne medicinske postupke</w:t>
            </w:r>
          </w:p>
        </w:tc>
      </w:tr>
      <w:tr w:rsidR="001D31C1" w:rsidRPr="001D31C1" w14:paraId="740B2CE7" w14:textId="77777777" w:rsidTr="00EC3AAD">
        <w:trPr>
          <w:trHeight w:val="300"/>
        </w:trPr>
        <w:tc>
          <w:tcPr>
            <w:tcW w:w="575" w:type="dxa"/>
            <w:hideMark/>
          </w:tcPr>
          <w:p w14:paraId="7AA91DD6" w14:textId="2F41B3F6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45</w:t>
            </w:r>
          </w:p>
        </w:tc>
        <w:tc>
          <w:tcPr>
            <w:tcW w:w="8487" w:type="dxa"/>
            <w:hideMark/>
          </w:tcPr>
          <w:p w14:paraId="44EA855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trbuha i provodi hitne medicinske postupke</w:t>
            </w:r>
          </w:p>
        </w:tc>
      </w:tr>
      <w:tr w:rsidR="001D31C1" w:rsidRPr="001D31C1" w14:paraId="5DD3F204" w14:textId="77777777" w:rsidTr="00EC3AAD">
        <w:trPr>
          <w:trHeight w:val="300"/>
        </w:trPr>
        <w:tc>
          <w:tcPr>
            <w:tcW w:w="575" w:type="dxa"/>
            <w:hideMark/>
          </w:tcPr>
          <w:p w14:paraId="6BC69E3D" w14:textId="6B17050F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46</w:t>
            </w:r>
          </w:p>
        </w:tc>
        <w:tc>
          <w:tcPr>
            <w:tcW w:w="8487" w:type="dxa"/>
            <w:hideMark/>
          </w:tcPr>
          <w:p w14:paraId="3DB181F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kralježnice i provodi  hitne medicinske postupke</w:t>
            </w:r>
          </w:p>
        </w:tc>
      </w:tr>
      <w:tr w:rsidR="001D31C1" w:rsidRPr="001D31C1" w14:paraId="3BFFC680" w14:textId="77777777" w:rsidTr="00EC3AAD">
        <w:trPr>
          <w:trHeight w:val="300"/>
        </w:trPr>
        <w:tc>
          <w:tcPr>
            <w:tcW w:w="575" w:type="dxa"/>
            <w:hideMark/>
          </w:tcPr>
          <w:p w14:paraId="26F86503" w14:textId="544B8C29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47</w:t>
            </w:r>
          </w:p>
        </w:tc>
        <w:tc>
          <w:tcPr>
            <w:tcW w:w="8487" w:type="dxa"/>
            <w:hideMark/>
          </w:tcPr>
          <w:p w14:paraId="2247EA9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ozljede ekstremiteta i provodi hitne medicinske postupke</w:t>
            </w:r>
          </w:p>
        </w:tc>
      </w:tr>
      <w:tr w:rsidR="001D31C1" w:rsidRPr="001D31C1" w14:paraId="6AEC52CD" w14:textId="77777777" w:rsidTr="00EC3AAD">
        <w:trPr>
          <w:trHeight w:val="300"/>
        </w:trPr>
        <w:tc>
          <w:tcPr>
            <w:tcW w:w="575" w:type="dxa"/>
            <w:hideMark/>
          </w:tcPr>
          <w:p w14:paraId="5E6EEAF3" w14:textId="61C832A4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48</w:t>
            </w:r>
          </w:p>
        </w:tc>
        <w:tc>
          <w:tcPr>
            <w:tcW w:w="8487" w:type="dxa"/>
            <w:hideMark/>
          </w:tcPr>
          <w:p w14:paraId="60384CE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Provodi hitne medicinske postupke kod opeklina </w:t>
            </w:r>
          </w:p>
        </w:tc>
      </w:tr>
      <w:tr w:rsidR="001D31C1" w:rsidRPr="001D31C1" w14:paraId="50682DC5" w14:textId="77777777" w:rsidTr="00EC3AAD">
        <w:trPr>
          <w:trHeight w:val="300"/>
        </w:trPr>
        <w:tc>
          <w:tcPr>
            <w:tcW w:w="575" w:type="dxa"/>
            <w:hideMark/>
          </w:tcPr>
          <w:p w14:paraId="0731647C" w14:textId="102A5914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49</w:t>
            </w:r>
          </w:p>
        </w:tc>
        <w:tc>
          <w:tcPr>
            <w:tcW w:w="8487" w:type="dxa"/>
            <w:hideMark/>
          </w:tcPr>
          <w:p w14:paraId="0CE88CA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hitne medicinske postupke kod smrzotina</w:t>
            </w:r>
          </w:p>
        </w:tc>
      </w:tr>
      <w:tr w:rsidR="001D31C1" w:rsidRPr="001D31C1" w14:paraId="27C3A7DF" w14:textId="77777777" w:rsidTr="00EC3AAD">
        <w:trPr>
          <w:trHeight w:val="300"/>
        </w:trPr>
        <w:tc>
          <w:tcPr>
            <w:tcW w:w="575" w:type="dxa"/>
            <w:hideMark/>
          </w:tcPr>
          <w:p w14:paraId="47B0AF44" w14:textId="585F167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50</w:t>
            </w:r>
          </w:p>
        </w:tc>
        <w:tc>
          <w:tcPr>
            <w:tcW w:w="8487" w:type="dxa"/>
            <w:hideMark/>
          </w:tcPr>
          <w:p w14:paraId="60408F3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politraumu i  provodi hitne medicinske postupke</w:t>
            </w:r>
          </w:p>
        </w:tc>
      </w:tr>
      <w:tr w:rsidR="001D31C1" w:rsidRPr="001D31C1" w14:paraId="41572AB3" w14:textId="77777777" w:rsidTr="00EC3AAD">
        <w:trPr>
          <w:trHeight w:val="300"/>
        </w:trPr>
        <w:tc>
          <w:tcPr>
            <w:tcW w:w="575" w:type="dxa"/>
            <w:hideMark/>
          </w:tcPr>
          <w:p w14:paraId="180BDCE6" w14:textId="1A2AAD63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51</w:t>
            </w:r>
          </w:p>
        </w:tc>
        <w:tc>
          <w:tcPr>
            <w:tcW w:w="8487" w:type="dxa"/>
            <w:hideMark/>
          </w:tcPr>
          <w:p w14:paraId="1A26109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postupke okretanja ozlijeđenog u liniji</w:t>
            </w:r>
          </w:p>
        </w:tc>
      </w:tr>
      <w:tr w:rsidR="001D31C1" w:rsidRPr="001D31C1" w14:paraId="37A8FA7F" w14:textId="77777777" w:rsidTr="00EC3AAD">
        <w:trPr>
          <w:trHeight w:val="300"/>
        </w:trPr>
        <w:tc>
          <w:tcPr>
            <w:tcW w:w="575" w:type="dxa"/>
            <w:hideMark/>
          </w:tcPr>
          <w:p w14:paraId="480DF78F" w14:textId="48B9565B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52</w:t>
            </w:r>
          </w:p>
        </w:tc>
        <w:tc>
          <w:tcPr>
            <w:tcW w:w="8487" w:type="dxa"/>
            <w:hideMark/>
          </w:tcPr>
          <w:p w14:paraId="5ADEFD5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Schantzov ovratnik kod ozljede vratne kralježnice</w:t>
            </w:r>
          </w:p>
        </w:tc>
      </w:tr>
      <w:tr w:rsidR="001D31C1" w:rsidRPr="001D31C1" w14:paraId="54E771AD" w14:textId="77777777" w:rsidTr="00EC3AAD">
        <w:trPr>
          <w:trHeight w:val="300"/>
        </w:trPr>
        <w:tc>
          <w:tcPr>
            <w:tcW w:w="575" w:type="dxa"/>
            <w:hideMark/>
          </w:tcPr>
          <w:p w14:paraId="689EAD74" w14:textId="2100E316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53</w:t>
            </w:r>
          </w:p>
        </w:tc>
        <w:tc>
          <w:tcPr>
            <w:tcW w:w="8487" w:type="dxa"/>
            <w:hideMark/>
          </w:tcPr>
          <w:p w14:paraId="2A713AB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neoprenske udlage kod prijeloma ekstremiteta</w:t>
            </w:r>
          </w:p>
        </w:tc>
      </w:tr>
      <w:tr w:rsidR="001D31C1" w:rsidRPr="001D31C1" w14:paraId="779F6E96" w14:textId="77777777" w:rsidTr="00EC3AAD">
        <w:trPr>
          <w:trHeight w:val="300"/>
        </w:trPr>
        <w:tc>
          <w:tcPr>
            <w:tcW w:w="575" w:type="dxa"/>
            <w:hideMark/>
          </w:tcPr>
          <w:p w14:paraId="4E00CDD7" w14:textId="06C608D3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54</w:t>
            </w:r>
          </w:p>
        </w:tc>
        <w:tc>
          <w:tcPr>
            <w:tcW w:w="8487" w:type="dxa"/>
            <w:hideMark/>
          </w:tcPr>
          <w:p w14:paraId="0FE5A2B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Kramerove udlage</w:t>
            </w:r>
          </w:p>
        </w:tc>
      </w:tr>
      <w:tr w:rsidR="001D31C1" w:rsidRPr="001D31C1" w14:paraId="32128BFB" w14:textId="77777777" w:rsidTr="00EC3AAD">
        <w:trPr>
          <w:trHeight w:val="300"/>
        </w:trPr>
        <w:tc>
          <w:tcPr>
            <w:tcW w:w="575" w:type="dxa"/>
            <w:hideMark/>
          </w:tcPr>
          <w:p w14:paraId="3A626E39" w14:textId="3235C36A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55</w:t>
            </w:r>
          </w:p>
        </w:tc>
        <w:tc>
          <w:tcPr>
            <w:tcW w:w="8487" w:type="dxa"/>
            <w:hideMark/>
          </w:tcPr>
          <w:p w14:paraId="6D2B52C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vakuum udlage</w:t>
            </w:r>
          </w:p>
        </w:tc>
      </w:tr>
      <w:tr w:rsidR="001D31C1" w:rsidRPr="001D31C1" w14:paraId="14DCE467" w14:textId="77777777" w:rsidTr="00EC3AAD">
        <w:trPr>
          <w:trHeight w:val="300"/>
        </w:trPr>
        <w:tc>
          <w:tcPr>
            <w:tcW w:w="575" w:type="dxa"/>
            <w:hideMark/>
          </w:tcPr>
          <w:p w14:paraId="0C90FC52" w14:textId="7B28D969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56</w:t>
            </w:r>
          </w:p>
        </w:tc>
        <w:tc>
          <w:tcPr>
            <w:tcW w:w="8487" w:type="dxa"/>
            <w:hideMark/>
          </w:tcPr>
          <w:p w14:paraId="312C8AF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koristi rasklopna nosila</w:t>
            </w:r>
          </w:p>
        </w:tc>
      </w:tr>
      <w:tr w:rsidR="001D31C1" w:rsidRPr="001D31C1" w14:paraId="73DE14C6" w14:textId="77777777" w:rsidTr="00EC3AAD">
        <w:trPr>
          <w:trHeight w:val="300"/>
        </w:trPr>
        <w:tc>
          <w:tcPr>
            <w:tcW w:w="575" w:type="dxa"/>
            <w:hideMark/>
          </w:tcPr>
          <w:p w14:paraId="79330ABF" w14:textId="03D45CE1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57</w:t>
            </w:r>
          </w:p>
        </w:tc>
        <w:tc>
          <w:tcPr>
            <w:tcW w:w="8487" w:type="dxa"/>
            <w:hideMark/>
          </w:tcPr>
          <w:p w14:paraId="36303E9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koristi vakuum madrac</w:t>
            </w:r>
          </w:p>
        </w:tc>
      </w:tr>
      <w:tr w:rsidR="001D31C1" w:rsidRPr="001D31C1" w14:paraId="68AE0528" w14:textId="77777777" w:rsidTr="00EC3AAD">
        <w:trPr>
          <w:trHeight w:val="300"/>
        </w:trPr>
        <w:tc>
          <w:tcPr>
            <w:tcW w:w="575" w:type="dxa"/>
            <w:hideMark/>
          </w:tcPr>
          <w:p w14:paraId="29CFDBAE" w14:textId="69F61A6B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58</w:t>
            </w:r>
          </w:p>
        </w:tc>
        <w:tc>
          <w:tcPr>
            <w:tcW w:w="8487" w:type="dxa"/>
            <w:hideMark/>
          </w:tcPr>
          <w:p w14:paraId="262B5D7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prsluk za imobilizaciju i izvlačenje iz vozila</w:t>
            </w:r>
          </w:p>
        </w:tc>
      </w:tr>
      <w:tr w:rsidR="001D31C1" w:rsidRPr="001D31C1" w14:paraId="788691C2" w14:textId="77777777" w:rsidTr="00EC3AAD">
        <w:trPr>
          <w:trHeight w:val="300"/>
        </w:trPr>
        <w:tc>
          <w:tcPr>
            <w:tcW w:w="575" w:type="dxa"/>
            <w:hideMark/>
          </w:tcPr>
          <w:p w14:paraId="7708C8B0" w14:textId="1BD4D473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59</w:t>
            </w:r>
          </w:p>
        </w:tc>
        <w:tc>
          <w:tcPr>
            <w:tcW w:w="8487" w:type="dxa"/>
            <w:hideMark/>
          </w:tcPr>
          <w:p w14:paraId="2707FD2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pojas za imobilizaciju zdjelice</w:t>
            </w:r>
          </w:p>
        </w:tc>
      </w:tr>
      <w:tr w:rsidR="001D31C1" w:rsidRPr="001D31C1" w14:paraId="61538496" w14:textId="77777777" w:rsidTr="00EC3AAD">
        <w:trPr>
          <w:trHeight w:val="315"/>
        </w:trPr>
        <w:tc>
          <w:tcPr>
            <w:tcW w:w="575" w:type="dxa"/>
            <w:hideMark/>
          </w:tcPr>
          <w:p w14:paraId="5D92B736" w14:textId="5552F5EF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60</w:t>
            </w:r>
          </w:p>
        </w:tc>
        <w:tc>
          <w:tcPr>
            <w:tcW w:w="8487" w:type="dxa"/>
            <w:hideMark/>
          </w:tcPr>
          <w:p w14:paraId="608B76A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postavlja ozlijeđenog na dugu dasku s bočnim fiksatorima glave uz uporabu remena za fiksaciju tijela</w:t>
            </w:r>
          </w:p>
        </w:tc>
      </w:tr>
      <w:tr w:rsidR="001D31C1" w:rsidRPr="001D31C1" w14:paraId="515D5766" w14:textId="77777777" w:rsidTr="00EC3AAD">
        <w:trPr>
          <w:trHeight w:val="300"/>
        </w:trPr>
        <w:tc>
          <w:tcPr>
            <w:tcW w:w="575" w:type="dxa"/>
            <w:hideMark/>
          </w:tcPr>
          <w:p w14:paraId="5C1256DE" w14:textId="6917024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61</w:t>
            </w:r>
          </w:p>
        </w:tc>
        <w:tc>
          <w:tcPr>
            <w:tcW w:w="8487" w:type="dxa"/>
            <w:hideMark/>
          </w:tcPr>
          <w:p w14:paraId="469B5D7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Izvodi deimobilizaciju</w:t>
            </w:r>
          </w:p>
        </w:tc>
      </w:tr>
      <w:tr w:rsidR="001D31C1" w:rsidRPr="001D31C1" w14:paraId="23AC0B8C" w14:textId="77777777" w:rsidTr="00EC3AAD">
        <w:trPr>
          <w:trHeight w:val="300"/>
        </w:trPr>
        <w:tc>
          <w:tcPr>
            <w:tcW w:w="575" w:type="dxa"/>
            <w:hideMark/>
          </w:tcPr>
          <w:p w14:paraId="04EED49A" w14:textId="05840FD4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62</w:t>
            </w:r>
          </w:p>
        </w:tc>
        <w:tc>
          <w:tcPr>
            <w:tcW w:w="8487" w:type="dxa"/>
            <w:hideMark/>
          </w:tcPr>
          <w:p w14:paraId="595EC4A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postupak pripreme rane za kiruršku obradu (ispiranje, sterilno pokrivanje)</w:t>
            </w:r>
          </w:p>
        </w:tc>
      </w:tr>
      <w:tr w:rsidR="001D31C1" w:rsidRPr="001D31C1" w14:paraId="29851EA9" w14:textId="77777777" w:rsidTr="00EC3AAD">
        <w:trPr>
          <w:trHeight w:val="300"/>
        </w:trPr>
        <w:tc>
          <w:tcPr>
            <w:tcW w:w="575" w:type="dxa"/>
            <w:hideMark/>
          </w:tcPr>
          <w:p w14:paraId="1A43C683" w14:textId="4861EBBA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63</w:t>
            </w:r>
          </w:p>
        </w:tc>
        <w:tc>
          <w:tcPr>
            <w:tcW w:w="8487" w:type="dxa"/>
            <w:hideMark/>
          </w:tcPr>
          <w:p w14:paraId="3523627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temeljne tehnike instrumentiranja</w:t>
            </w:r>
          </w:p>
        </w:tc>
      </w:tr>
      <w:tr w:rsidR="001D31C1" w:rsidRPr="001D31C1" w14:paraId="0DFA6644" w14:textId="77777777" w:rsidTr="00EC3AAD">
        <w:trPr>
          <w:trHeight w:val="300"/>
        </w:trPr>
        <w:tc>
          <w:tcPr>
            <w:tcW w:w="575" w:type="dxa"/>
            <w:hideMark/>
          </w:tcPr>
          <w:p w14:paraId="72F61268" w14:textId="478FFE7B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64</w:t>
            </w:r>
          </w:p>
        </w:tc>
        <w:tc>
          <w:tcPr>
            <w:tcW w:w="8487" w:type="dxa"/>
            <w:hideMark/>
          </w:tcPr>
          <w:p w14:paraId="652D17E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Samostalno postavlja sve vrste sadrene imobilizacije</w:t>
            </w:r>
          </w:p>
        </w:tc>
      </w:tr>
      <w:tr w:rsidR="001D31C1" w:rsidRPr="001D31C1" w14:paraId="36FB43C9" w14:textId="77777777" w:rsidTr="00EC3AAD">
        <w:trPr>
          <w:trHeight w:val="300"/>
        </w:trPr>
        <w:tc>
          <w:tcPr>
            <w:tcW w:w="575" w:type="dxa"/>
            <w:hideMark/>
          </w:tcPr>
          <w:p w14:paraId="5A31E969" w14:textId="48D5666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65</w:t>
            </w:r>
          </w:p>
        </w:tc>
        <w:tc>
          <w:tcPr>
            <w:tcW w:w="8487" w:type="dxa"/>
            <w:hideMark/>
          </w:tcPr>
          <w:p w14:paraId="47D44F8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Primjenjuje zavojni materijal </w:t>
            </w:r>
          </w:p>
        </w:tc>
      </w:tr>
      <w:tr w:rsidR="001D31C1" w:rsidRPr="001D31C1" w14:paraId="3DFA5D8A" w14:textId="77777777" w:rsidTr="00EC3AAD">
        <w:trPr>
          <w:trHeight w:val="300"/>
        </w:trPr>
        <w:tc>
          <w:tcPr>
            <w:tcW w:w="575" w:type="dxa"/>
            <w:hideMark/>
          </w:tcPr>
          <w:p w14:paraId="60643EC6" w14:textId="09FAD1AD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66</w:t>
            </w:r>
          </w:p>
        </w:tc>
        <w:tc>
          <w:tcPr>
            <w:tcW w:w="8487" w:type="dxa"/>
            <w:hideMark/>
          </w:tcPr>
          <w:p w14:paraId="00C91A1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Opisuje postupak, priprema pribor i asistira pri provođenju hitne torakalne drenaže</w:t>
            </w:r>
          </w:p>
        </w:tc>
      </w:tr>
      <w:tr w:rsidR="001D31C1" w:rsidRPr="001D31C1" w14:paraId="6F0BA938" w14:textId="77777777" w:rsidTr="00EC3AAD">
        <w:trPr>
          <w:trHeight w:val="330"/>
        </w:trPr>
        <w:tc>
          <w:tcPr>
            <w:tcW w:w="575" w:type="dxa"/>
            <w:hideMark/>
          </w:tcPr>
          <w:p w14:paraId="48E33CAB" w14:textId="41D93F7E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67</w:t>
            </w:r>
          </w:p>
        </w:tc>
        <w:tc>
          <w:tcPr>
            <w:tcW w:w="8487" w:type="dxa"/>
            <w:hideMark/>
          </w:tcPr>
          <w:p w14:paraId="509B40A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vaginalno krvarenje u trudnoći i provodi postupke hitne medicinske pomoći</w:t>
            </w:r>
          </w:p>
        </w:tc>
      </w:tr>
      <w:tr w:rsidR="001D31C1" w:rsidRPr="001D31C1" w14:paraId="5B686B13" w14:textId="77777777" w:rsidTr="00EC3AAD">
        <w:trPr>
          <w:trHeight w:val="300"/>
        </w:trPr>
        <w:tc>
          <w:tcPr>
            <w:tcW w:w="575" w:type="dxa"/>
            <w:hideMark/>
          </w:tcPr>
          <w:p w14:paraId="2D67BAC9" w14:textId="372F8968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68</w:t>
            </w:r>
          </w:p>
        </w:tc>
        <w:tc>
          <w:tcPr>
            <w:tcW w:w="8487" w:type="dxa"/>
            <w:hideMark/>
          </w:tcPr>
          <w:p w14:paraId="7F758B2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Dovršava normalni porod na terenu</w:t>
            </w:r>
          </w:p>
        </w:tc>
      </w:tr>
      <w:tr w:rsidR="001D31C1" w:rsidRPr="001D31C1" w14:paraId="5AB96190" w14:textId="77777777" w:rsidTr="00EC3AAD">
        <w:trPr>
          <w:trHeight w:val="300"/>
        </w:trPr>
        <w:tc>
          <w:tcPr>
            <w:tcW w:w="575" w:type="dxa"/>
            <w:hideMark/>
          </w:tcPr>
          <w:p w14:paraId="4FE0A752" w14:textId="23E63E0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69</w:t>
            </w:r>
          </w:p>
        </w:tc>
        <w:tc>
          <w:tcPr>
            <w:tcW w:w="8487" w:type="dxa"/>
            <w:hideMark/>
          </w:tcPr>
          <w:p w14:paraId="787FD27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Asistira pri porodu u objedinjenom hitnom bolničkom prijemu</w:t>
            </w:r>
          </w:p>
        </w:tc>
      </w:tr>
      <w:tr w:rsidR="001D31C1" w:rsidRPr="001D31C1" w14:paraId="69C018D9" w14:textId="77777777" w:rsidTr="00EC3AAD">
        <w:trPr>
          <w:trHeight w:val="300"/>
        </w:trPr>
        <w:tc>
          <w:tcPr>
            <w:tcW w:w="575" w:type="dxa"/>
            <w:hideMark/>
          </w:tcPr>
          <w:p w14:paraId="14E0BEC9" w14:textId="23E50EA5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70</w:t>
            </w:r>
          </w:p>
        </w:tc>
        <w:tc>
          <w:tcPr>
            <w:tcW w:w="8487" w:type="dxa"/>
            <w:hideMark/>
          </w:tcPr>
          <w:p w14:paraId="0D03E6F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Ocjenjuje osnovne parametre vitalnosti novorođenčeta APGAR testom</w:t>
            </w:r>
          </w:p>
        </w:tc>
      </w:tr>
      <w:tr w:rsidR="001D31C1" w:rsidRPr="001D31C1" w14:paraId="0335859A" w14:textId="77777777" w:rsidTr="00EC3AAD">
        <w:trPr>
          <w:trHeight w:val="300"/>
        </w:trPr>
        <w:tc>
          <w:tcPr>
            <w:tcW w:w="575" w:type="dxa"/>
            <w:hideMark/>
          </w:tcPr>
          <w:p w14:paraId="0986207E" w14:textId="3990261C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71</w:t>
            </w:r>
          </w:p>
        </w:tc>
        <w:tc>
          <w:tcPr>
            <w:tcW w:w="8487" w:type="dxa"/>
            <w:hideMark/>
          </w:tcPr>
          <w:p w14:paraId="7999253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Zbrinjava majku i novorođenče</w:t>
            </w:r>
          </w:p>
        </w:tc>
      </w:tr>
      <w:tr w:rsidR="001D31C1" w:rsidRPr="001D31C1" w14:paraId="486195FC" w14:textId="77777777" w:rsidTr="00EC3AAD">
        <w:trPr>
          <w:trHeight w:val="300"/>
        </w:trPr>
        <w:tc>
          <w:tcPr>
            <w:tcW w:w="575" w:type="dxa"/>
            <w:hideMark/>
          </w:tcPr>
          <w:p w14:paraId="37531786" w14:textId="379FCC42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72</w:t>
            </w:r>
          </w:p>
        </w:tc>
        <w:tc>
          <w:tcPr>
            <w:tcW w:w="8487" w:type="dxa"/>
            <w:hideMark/>
          </w:tcPr>
          <w:p w14:paraId="09BA3A7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postupak s posteljicom</w:t>
            </w:r>
          </w:p>
        </w:tc>
      </w:tr>
      <w:tr w:rsidR="001D31C1" w:rsidRPr="001D31C1" w14:paraId="3059EC5D" w14:textId="77777777" w:rsidTr="00EC3AAD">
        <w:trPr>
          <w:trHeight w:val="300"/>
        </w:trPr>
        <w:tc>
          <w:tcPr>
            <w:tcW w:w="575" w:type="dxa"/>
            <w:hideMark/>
          </w:tcPr>
          <w:p w14:paraId="62C3CB92" w14:textId="0DEA57E2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73</w:t>
            </w:r>
          </w:p>
        </w:tc>
        <w:tc>
          <w:tcPr>
            <w:tcW w:w="8487" w:type="dxa"/>
            <w:hideMark/>
          </w:tcPr>
          <w:p w14:paraId="0C6596E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specifične postupke oživljavanja trudnice</w:t>
            </w:r>
          </w:p>
        </w:tc>
      </w:tr>
      <w:tr w:rsidR="001D31C1" w:rsidRPr="001D31C1" w14:paraId="5CFBEA30" w14:textId="77777777" w:rsidTr="00EC3AAD">
        <w:trPr>
          <w:trHeight w:val="345"/>
        </w:trPr>
        <w:tc>
          <w:tcPr>
            <w:tcW w:w="575" w:type="dxa"/>
            <w:hideMark/>
          </w:tcPr>
          <w:p w14:paraId="04CD6F39" w14:textId="45142722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87" w:type="dxa"/>
            <w:hideMark/>
          </w:tcPr>
          <w:p w14:paraId="5830A37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Izvodi postupke mjerenja vitalnih znakova kod djece (puls, krvni tlak, disanje, temperatura)</w:t>
            </w:r>
          </w:p>
        </w:tc>
      </w:tr>
      <w:tr w:rsidR="001D31C1" w:rsidRPr="001D31C1" w14:paraId="2112051B" w14:textId="77777777" w:rsidTr="00EC3AAD">
        <w:trPr>
          <w:trHeight w:val="300"/>
        </w:trPr>
        <w:tc>
          <w:tcPr>
            <w:tcW w:w="575" w:type="dxa"/>
            <w:hideMark/>
          </w:tcPr>
          <w:p w14:paraId="47542B19" w14:textId="5F76B427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75</w:t>
            </w:r>
          </w:p>
        </w:tc>
        <w:tc>
          <w:tcPr>
            <w:tcW w:w="8487" w:type="dxa"/>
            <w:hideMark/>
          </w:tcPr>
          <w:p w14:paraId="03063AF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Uspostavlja periferni venski put kod novorođenčeta i djece</w:t>
            </w:r>
          </w:p>
        </w:tc>
      </w:tr>
      <w:tr w:rsidR="001D31C1" w:rsidRPr="001D31C1" w14:paraId="3F9CE0CC" w14:textId="77777777" w:rsidTr="00EC3AAD">
        <w:trPr>
          <w:trHeight w:val="570"/>
        </w:trPr>
        <w:tc>
          <w:tcPr>
            <w:tcW w:w="575" w:type="dxa"/>
            <w:hideMark/>
          </w:tcPr>
          <w:p w14:paraId="4B5AA6B1" w14:textId="04265502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76</w:t>
            </w:r>
          </w:p>
        </w:tc>
        <w:tc>
          <w:tcPr>
            <w:tcW w:w="8487" w:type="dxa"/>
            <w:hideMark/>
          </w:tcPr>
          <w:p w14:paraId="6FB9A28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temeljne postupke održavanja života novorođenčadi i djece uz primjenu automatskog vanjskog defibrilatora u skladu sa smjernicama</w:t>
            </w:r>
          </w:p>
        </w:tc>
      </w:tr>
      <w:tr w:rsidR="001D31C1" w:rsidRPr="001D31C1" w14:paraId="2D5FF9CA" w14:textId="77777777" w:rsidTr="00EC3AAD">
        <w:trPr>
          <w:trHeight w:val="300"/>
        </w:trPr>
        <w:tc>
          <w:tcPr>
            <w:tcW w:w="575" w:type="dxa"/>
            <w:hideMark/>
          </w:tcPr>
          <w:p w14:paraId="0068BE2A" w14:textId="71309AB1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77</w:t>
            </w:r>
          </w:p>
        </w:tc>
        <w:tc>
          <w:tcPr>
            <w:tcW w:w="8487" w:type="dxa"/>
            <w:hideMark/>
          </w:tcPr>
          <w:p w14:paraId="4D5412B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osnovne tehnike otvaranja dišnoga puta kod djece</w:t>
            </w:r>
          </w:p>
        </w:tc>
      </w:tr>
      <w:tr w:rsidR="001D31C1" w:rsidRPr="001D31C1" w14:paraId="31A08D31" w14:textId="77777777" w:rsidTr="00EC3AAD">
        <w:trPr>
          <w:trHeight w:val="300"/>
        </w:trPr>
        <w:tc>
          <w:tcPr>
            <w:tcW w:w="575" w:type="dxa"/>
            <w:hideMark/>
          </w:tcPr>
          <w:p w14:paraId="55FE786C" w14:textId="114E35C9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78</w:t>
            </w:r>
          </w:p>
        </w:tc>
        <w:tc>
          <w:tcPr>
            <w:tcW w:w="8487" w:type="dxa"/>
            <w:hideMark/>
          </w:tcPr>
          <w:p w14:paraId="1E5EB05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Postavlja orofaringealni i nazofaringealni tubus kod novorođenčadi i djece</w:t>
            </w:r>
          </w:p>
        </w:tc>
      </w:tr>
      <w:tr w:rsidR="001D31C1" w:rsidRPr="001D31C1" w14:paraId="3A70137C" w14:textId="77777777" w:rsidTr="00EC3AAD">
        <w:trPr>
          <w:trHeight w:val="300"/>
        </w:trPr>
        <w:tc>
          <w:tcPr>
            <w:tcW w:w="575" w:type="dxa"/>
            <w:hideMark/>
          </w:tcPr>
          <w:p w14:paraId="77556D7C" w14:textId="2DF42681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79</w:t>
            </w:r>
          </w:p>
        </w:tc>
        <w:tc>
          <w:tcPr>
            <w:tcW w:w="8487" w:type="dxa"/>
            <w:hideMark/>
          </w:tcPr>
          <w:p w14:paraId="2356225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Postavlja supraglotička pomagala kod novorođenčadi i djece</w:t>
            </w:r>
          </w:p>
        </w:tc>
      </w:tr>
      <w:tr w:rsidR="001D31C1" w:rsidRPr="001D31C1" w14:paraId="70660D5A" w14:textId="77777777" w:rsidTr="00EC3AAD">
        <w:trPr>
          <w:trHeight w:val="375"/>
        </w:trPr>
        <w:tc>
          <w:tcPr>
            <w:tcW w:w="575" w:type="dxa"/>
            <w:hideMark/>
          </w:tcPr>
          <w:p w14:paraId="78A85881" w14:textId="3F1FA6AF" w:rsidR="001D31C1" w:rsidRPr="001D31C1" w:rsidRDefault="00405C06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80</w:t>
            </w:r>
          </w:p>
        </w:tc>
        <w:tc>
          <w:tcPr>
            <w:tcW w:w="8487" w:type="dxa"/>
            <w:hideMark/>
          </w:tcPr>
          <w:p w14:paraId="6D58529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te provodi sukciju gornjeg dišnog puta pomoću katetera kod djece</w:t>
            </w:r>
          </w:p>
        </w:tc>
      </w:tr>
      <w:tr w:rsidR="001D31C1" w:rsidRPr="001D31C1" w14:paraId="0B20EBDA" w14:textId="77777777" w:rsidTr="00EC3AAD">
        <w:trPr>
          <w:trHeight w:val="360"/>
        </w:trPr>
        <w:tc>
          <w:tcPr>
            <w:tcW w:w="575" w:type="dxa"/>
            <w:hideMark/>
          </w:tcPr>
          <w:p w14:paraId="161B1814" w14:textId="0D8E28A8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81</w:t>
            </w:r>
          </w:p>
        </w:tc>
        <w:tc>
          <w:tcPr>
            <w:tcW w:w="8487" w:type="dxa"/>
            <w:hideMark/>
          </w:tcPr>
          <w:p w14:paraId="28777DC6" w14:textId="6806C4CC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umjetno disanj</w:t>
            </w:r>
            <w:r w:rsidR="007E432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</w:t>
            </w: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sa samoširećim balonom i maskom kod novorođenčadi i djece</w:t>
            </w:r>
          </w:p>
        </w:tc>
      </w:tr>
      <w:tr w:rsidR="001D31C1" w:rsidRPr="001D31C1" w14:paraId="501A958A" w14:textId="77777777" w:rsidTr="00EC3AAD">
        <w:trPr>
          <w:trHeight w:val="300"/>
        </w:trPr>
        <w:tc>
          <w:tcPr>
            <w:tcW w:w="575" w:type="dxa"/>
            <w:hideMark/>
          </w:tcPr>
          <w:p w14:paraId="0904B249" w14:textId="577D0928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82</w:t>
            </w:r>
          </w:p>
        </w:tc>
        <w:tc>
          <w:tcPr>
            <w:tcW w:w="8487" w:type="dxa"/>
            <w:hideMark/>
          </w:tcPr>
          <w:p w14:paraId="143854D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Uspostavlja intraosealni put kod djece bez svijesti</w:t>
            </w:r>
          </w:p>
        </w:tc>
      </w:tr>
      <w:tr w:rsidR="001D31C1" w:rsidRPr="001D31C1" w14:paraId="4C3A2376" w14:textId="77777777" w:rsidTr="00EC3AAD">
        <w:trPr>
          <w:trHeight w:val="300"/>
        </w:trPr>
        <w:tc>
          <w:tcPr>
            <w:tcW w:w="575" w:type="dxa"/>
            <w:hideMark/>
          </w:tcPr>
          <w:p w14:paraId="26E7B124" w14:textId="632D6511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83</w:t>
            </w:r>
          </w:p>
        </w:tc>
        <w:tc>
          <w:tcPr>
            <w:tcW w:w="8487" w:type="dxa"/>
            <w:hideMark/>
          </w:tcPr>
          <w:p w14:paraId="21837C0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napredne postupke održavanja života kod djece u skladu sa smjernicama</w:t>
            </w:r>
          </w:p>
        </w:tc>
      </w:tr>
      <w:tr w:rsidR="001D31C1" w:rsidRPr="001D31C1" w14:paraId="67B2BC53" w14:textId="77777777" w:rsidTr="00EC3AAD">
        <w:trPr>
          <w:trHeight w:val="390"/>
        </w:trPr>
        <w:tc>
          <w:tcPr>
            <w:tcW w:w="575" w:type="dxa"/>
            <w:hideMark/>
          </w:tcPr>
          <w:p w14:paraId="6D6F3690" w14:textId="788E42C7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84</w:t>
            </w:r>
          </w:p>
        </w:tc>
        <w:tc>
          <w:tcPr>
            <w:tcW w:w="8487" w:type="dxa"/>
            <w:hideMark/>
          </w:tcPr>
          <w:p w14:paraId="5E8D243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indikacije i provodi hitne medicinske postupke odstranjivanja stranog tijela iz dišnog puta kod novorođenčadi i djece</w:t>
            </w:r>
          </w:p>
        </w:tc>
      </w:tr>
      <w:tr w:rsidR="001D31C1" w:rsidRPr="001D31C1" w14:paraId="216CF8FD" w14:textId="77777777" w:rsidTr="00EC3AAD">
        <w:trPr>
          <w:trHeight w:val="300"/>
        </w:trPr>
        <w:tc>
          <w:tcPr>
            <w:tcW w:w="575" w:type="dxa"/>
            <w:hideMark/>
          </w:tcPr>
          <w:p w14:paraId="4EEFA966" w14:textId="170749A7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85</w:t>
            </w:r>
          </w:p>
        </w:tc>
        <w:tc>
          <w:tcPr>
            <w:tcW w:w="8487" w:type="dxa"/>
            <w:hideMark/>
          </w:tcPr>
          <w:p w14:paraId="5B42817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imobilizacijske postupke kod djece</w:t>
            </w:r>
          </w:p>
        </w:tc>
      </w:tr>
      <w:tr w:rsidR="001D31C1" w:rsidRPr="001D31C1" w14:paraId="136A0A13" w14:textId="77777777" w:rsidTr="00EC3AAD">
        <w:trPr>
          <w:trHeight w:val="330"/>
        </w:trPr>
        <w:tc>
          <w:tcPr>
            <w:tcW w:w="575" w:type="dxa"/>
            <w:hideMark/>
          </w:tcPr>
          <w:p w14:paraId="6C98BE13" w14:textId="1FDF6B5F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86</w:t>
            </w:r>
          </w:p>
        </w:tc>
        <w:tc>
          <w:tcPr>
            <w:tcW w:w="8487" w:type="dxa"/>
            <w:hideMark/>
          </w:tcPr>
          <w:p w14:paraId="3AC0D9A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Priprema bolesnika i pribor za tamponadu nosa</w:t>
            </w:r>
          </w:p>
        </w:tc>
      </w:tr>
      <w:tr w:rsidR="001D31C1" w:rsidRPr="001D31C1" w14:paraId="4D298736" w14:textId="77777777" w:rsidTr="00EC3AAD">
        <w:trPr>
          <w:trHeight w:val="300"/>
        </w:trPr>
        <w:tc>
          <w:tcPr>
            <w:tcW w:w="575" w:type="dxa"/>
            <w:hideMark/>
          </w:tcPr>
          <w:p w14:paraId="661135CB" w14:textId="418A325C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87</w:t>
            </w:r>
          </w:p>
        </w:tc>
        <w:tc>
          <w:tcPr>
            <w:tcW w:w="8487" w:type="dxa"/>
            <w:hideMark/>
          </w:tcPr>
          <w:p w14:paraId="3D49A41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trijažu u velikim nesrećama i katastrofama</w:t>
            </w:r>
          </w:p>
        </w:tc>
      </w:tr>
      <w:tr w:rsidR="001D31C1" w:rsidRPr="001D31C1" w14:paraId="1FCD008C" w14:textId="77777777" w:rsidTr="00EC3AAD">
        <w:trPr>
          <w:trHeight w:val="300"/>
        </w:trPr>
        <w:tc>
          <w:tcPr>
            <w:tcW w:w="575" w:type="dxa"/>
            <w:hideMark/>
          </w:tcPr>
          <w:p w14:paraId="4D34EF91" w14:textId="13BD6120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88</w:t>
            </w:r>
          </w:p>
        </w:tc>
        <w:tc>
          <w:tcPr>
            <w:tcW w:w="8487" w:type="dxa"/>
            <w:hideMark/>
          </w:tcPr>
          <w:p w14:paraId="02D77C6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ATS ljestvicu trijaže u OHBP-u</w:t>
            </w:r>
          </w:p>
        </w:tc>
      </w:tr>
      <w:tr w:rsidR="001D31C1" w:rsidRPr="001D31C1" w14:paraId="6C131DB5" w14:textId="77777777" w:rsidTr="00EC3AAD">
        <w:trPr>
          <w:trHeight w:val="300"/>
        </w:trPr>
        <w:tc>
          <w:tcPr>
            <w:tcW w:w="575" w:type="dxa"/>
            <w:hideMark/>
          </w:tcPr>
          <w:p w14:paraId="169AAF04" w14:textId="0BA75C79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89</w:t>
            </w:r>
          </w:p>
        </w:tc>
        <w:tc>
          <w:tcPr>
            <w:tcW w:w="8487" w:type="dxa"/>
            <w:hideMark/>
          </w:tcPr>
          <w:p w14:paraId="4738E0C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tehnike izvlačenja ozlijeđenog iz vozila</w:t>
            </w:r>
          </w:p>
        </w:tc>
      </w:tr>
      <w:tr w:rsidR="001D31C1" w:rsidRPr="001D31C1" w14:paraId="35852310" w14:textId="77777777" w:rsidTr="00EC3AAD">
        <w:trPr>
          <w:trHeight w:val="300"/>
        </w:trPr>
        <w:tc>
          <w:tcPr>
            <w:tcW w:w="575" w:type="dxa"/>
            <w:hideMark/>
          </w:tcPr>
          <w:p w14:paraId="3467A18A" w14:textId="5BA5E0F1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90</w:t>
            </w:r>
          </w:p>
        </w:tc>
        <w:tc>
          <w:tcPr>
            <w:tcW w:w="8487" w:type="dxa"/>
            <w:hideMark/>
          </w:tcPr>
          <w:p w14:paraId="06ACFD7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Provodi postupak skidanja zaštitne kacige</w:t>
            </w:r>
          </w:p>
        </w:tc>
      </w:tr>
      <w:tr w:rsidR="001D31C1" w:rsidRPr="001D31C1" w14:paraId="0D616C16" w14:textId="77777777" w:rsidTr="00EC3AAD">
        <w:trPr>
          <w:trHeight w:val="300"/>
        </w:trPr>
        <w:tc>
          <w:tcPr>
            <w:tcW w:w="575" w:type="dxa"/>
            <w:hideMark/>
          </w:tcPr>
          <w:p w14:paraId="4F9EEC50" w14:textId="6287779E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91</w:t>
            </w:r>
          </w:p>
        </w:tc>
        <w:tc>
          <w:tcPr>
            <w:tcW w:w="8487" w:type="dxa"/>
            <w:hideMark/>
          </w:tcPr>
          <w:p w14:paraId="1EDC8830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transportne položaje u skladu s vrstom bolesti/ozljede</w:t>
            </w:r>
          </w:p>
        </w:tc>
      </w:tr>
      <w:tr w:rsidR="001D31C1" w:rsidRPr="001D31C1" w14:paraId="560AE098" w14:textId="77777777" w:rsidTr="00EC3AAD">
        <w:trPr>
          <w:trHeight w:val="300"/>
        </w:trPr>
        <w:tc>
          <w:tcPr>
            <w:tcW w:w="575" w:type="dxa"/>
            <w:hideMark/>
          </w:tcPr>
          <w:p w14:paraId="6D7C48E1" w14:textId="76F61373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92</w:t>
            </w:r>
          </w:p>
        </w:tc>
        <w:tc>
          <w:tcPr>
            <w:tcW w:w="8487" w:type="dxa"/>
            <w:hideMark/>
          </w:tcPr>
          <w:p w14:paraId="5404C51E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znakove i simptome toplinskog udara i provodi hitne medicinske postupke</w:t>
            </w:r>
          </w:p>
        </w:tc>
      </w:tr>
      <w:tr w:rsidR="001D31C1" w:rsidRPr="001D31C1" w14:paraId="7B683BA0" w14:textId="77777777" w:rsidTr="00EC3AAD">
        <w:trPr>
          <w:trHeight w:val="300"/>
        </w:trPr>
        <w:tc>
          <w:tcPr>
            <w:tcW w:w="575" w:type="dxa"/>
            <w:hideMark/>
          </w:tcPr>
          <w:p w14:paraId="7A57191B" w14:textId="6D4D0B51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93</w:t>
            </w:r>
          </w:p>
        </w:tc>
        <w:tc>
          <w:tcPr>
            <w:tcW w:w="8487" w:type="dxa"/>
            <w:hideMark/>
          </w:tcPr>
          <w:p w14:paraId="7A6B249B" w14:textId="175CF8B5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Auskultira src</w:t>
            </w:r>
            <w:r w:rsidR="007E4328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</w:t>
            </w: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i pluća i razlikuje patološke od normalnih tonova/šumova</w:t>
            </w:r>
          </w:p>
        </w:tc>
      </w:tr>
      <w:tr w:rsidR="001D31C1" w:rsidRPr="001D31C1" w14:paraId="45B072D3" w14:textId="77777777" w:rsidTr="00EC3AAD">
        <w:trPr>
          <w:trHeight w:val="300"/>
        </w:trPr>
        <w:tc>
          <w:tcPr>
            <w:tcW w:w="575" w:type="dxa"/>
            <w:hideMark/>
          </w:tcPr>
          <w:p w14:paraId="68C469ED" w14:textId="7562020B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94</w:t>
            </w:r>
          </w:p>
        </w:tc>
        <w:tc>
          <w:tcPr>
            <w:tcW w:w="8487" w:type="dxa"/>
            <w:hideMark/>
          </w:tcPr>
          <w:p w14:paraId="52208C3A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znakove i simptome tenzijskog pneumotoraksa i pruža hitne medicinske postupke</w:t>
            </w:r>
          </w:p>
        </w:tc>
      </w:tr>
      <w:tr w:rsidR="001D31C1" w:rsidRPr="001D31C1" w14:paraId="4D761664" w14:textId="77777777" w:rsidTr="00EC3AAD">
        <w:trPr>
          <w:trHeight w:val="300"/>
        </w:trPr>
        <w:tc>
          <w:tcPr>
            <w:tcW w:w="575" w:type="dxa"/>
            <w:hideMark/>
          </w:tcPr>
          <w:p w14:paraId="1D31D5C2" w14:textId="0A3334DA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95</w:t>
            </w:r>
          </w:p>
        </w:tc>
        <w:tc>
          <w:tcPr>
            <w:tcW w:w="8487" w:type="dxa"/>
            <w:hideMark/>
          </w:tcPr>
          <w:p w14:paraId="1BE2236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Izvodi perkusiju</w:t>
            </w:r>
          </w:p>
        </w:tc>
      </w:tr>
      <w:tr w:rsidR="001D31C1" w:rsidRPr="001D31C1" w14:paraId="629ABD8E" w14:textId="77777777" w:rsidTr="00EC3AAD">
        <w:trPr>
          <w:trHeight w:val="300"/>
        </w:trPr>
        <w:tc>
          <w:tcPr>
            <w:tcW w:w="575" w:type="dxa"/>
            <w:hideMark/>
          </w:tcPr>
          <w:p w14:paraId="4645D597" w14:textId="5A7B250B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96</w:t>
            </w:r>
          </w:p>
        </w:tc>
        <w:tc>
          <w:tcPr>
            <w:tcW w:w="8487" w:type="dxa"/>
            <w:hideMark/>
          </w:tcPr>
          <w:p w14:paraId="001FE4D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Vrši neurološki pregled FAST test metodom</w:t>
            </w:r>
          </w:p>
        </w:tc>
      </w:tr>
      <w:tr w:rsidR="001D31C1" w:rsidRPr="001D31C1" w14:paraId="35C9D335" w14:textId="77777777" w:rsidTr="00EC3AAD">
        <w:trPr>
          <w:trHeight w:val="360"/>
        </w:trPr>
        <w:tc>
          <w:tcPr>
            <w:tcW w:w="575" w:type="dxa"/>
            <w:hideMark/>
          </w:tcPr>
          <w:p w14:paraId="6566EC4B" w14:textId="261CF1A0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63DA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97</w:t>
            </w:r>
          </w:p>
        </w:tc>
        <w:tc>
          <w:tcPr>
            <w:tcW w:w="8487" w:type="dxa"/>
            <w:hideMark/>
          </w:tcPr>
          <w:p w14:paraId="3883DD3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Hrvatski indeks prijema hitnog poziva za MPDJ</w:t>
            </w:r>
          </w:p>
        </w:tc>
      </w:tr>
      <w:tr w:rsidR="001D31C1" w:rsidRPr="001D31C1" w14:paraId="4A731079" w14:textId="77777777" w:rsidTr="00EC3AAD">
        <w:trPr>
          <w:trHeight w:val="345"/>
        </w:trPr>
        <w:tc>
          <w:tcPr>
            <w:tcW w:w="575" w:type="dxa"/>
            <w:hideMark/>
          </w:tcPr>
          <w:p w14:paraId="1AB85E64" w14:textId="3339B88E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63DA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98</w:t>
            </w:r>
          </w:p>
        </w:tc>
        <w:tc>
          <w:tcPr>
            <w:tcW w:w="8487" w:type="dxa"/>
            <w:hideMark/>
          </w:tcPr>
          <w:p w14:paraId="2E09D66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Koristi komunikacijske sustave u djelatnosti hitne medicine</w:t>
            </w:r>
          </w:p>
        </w:tc>
      </w:tr>
      <w:tr w:rsidR="001D31C1" w:rsidRPr="001D31C1" w14:paraId="512878D4" w14:textId="77777777" w:rsidTr="00EC3AAD">
        <w:trPr>
          <w:trHeight w:val="360"/>
        </w:trPr>
        <w:tc>
          <w:tcPr>
            <w:tcW w:w="575" w:type="dxa"/>
            <w:hideMark/>
          </w:tcPr>
          <w:p w14:paraId="3B4BD0BE" w14:textId="03EABC9D" w:rsidR="001D31C1" w:rsidRPr="001D31C1" w:rsidRDefault="00E63DA9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63DA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99</w:t>
            </w:r>
          </w:p>
        </w:tc>
        <w:tc>
          <w:tcPr>
            <w:tcW w:w="8487" w:type="dxa"/>
            <w:hideMark/>
          </w:tcPr>
          <w:p w14:paraId="6693DA3E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Koristi GIS (geografski informacijski sustav)</w:t>
            </w:r>
          </w:p>
        </w:tc>
      </w:tr>
      <w:tr w:rsidR="00EC3AAD" w:rsidRPr="001D31C1" w14:paraId="57BFA6FE" w14:textId="77777777" w:rsidTr="00EC3AAD">
        <w:trPr>
          <w:trHeight w:val="360"/>
        </w:trPr>
        <w:tc>
          <w:tcPr>
            <w:tcW w:w="575" w:type="dxa"/>
          </w:tcPr>
          <w:p w14:paraId="2FE98659" w14:textId="7FB15A35" w:rsidR="00EC3AAD" w:rsidRPr="00E63DA9" w:rsidRDefault="00EC3AAD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8487" w:type="dxa"/>
          </w:tcPr>
          <w:p w14:paraId="2CD3E331" w14:textId="4A8ADA89" w:rsidR="00EC3AAD" w:rsidRPr="001D31C1" w:rsidRDefault="00EC3AAD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Prepoznaje zakonodavnu i eti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č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ku dimenziju zdravstvene skrbi i primjenjuje va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ž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ć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e propise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EC3AAD" w:rsidRPr="001D31C1" w14:paraId="405E0227" w14:textId="77777777" w:rsidTr="00EC3AAD">
        <w:trPr>
          <w:trHeight w:val="360"/>
        </w:trPr>
        <w:tc>
          <w:tcPr>
            <w:tcW w:w="575" w:type="dxa"/>
          </w:tcPr>
          <w:p w14:paraId="115928E5" w14:textId="3F696951" w:rsidR="00EC3AAD" w:rsidRPr="00E63DA9" w:rsidRDefault="00EC3AAD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101</w:t>
            </w:r>
          </w:p>
        </w:tc>
        <w:tc>
          <w:tcPr>
            <w:tcW w:w="8487" w:type="dxa"/>
          </w:tcPr>
          <w:p w14:paraId="2482936A" w14:textId="549D8D5A" w:rsidR="00EC3AAD" w:rsidRPr="001D31C1" w:rsidRDefault="00EC3AAD" w:rsidP="0040487E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Vo</w:t>
            </w:r>
            <w:r w:rsidR="0040487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di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zdravstven</w:t>
            </w:r>
            <w:r w:rsidR="0040487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dokumentacij</w:t>
            </w:r>
            <w:r w:rsidR="0040487E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u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iz svog podru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čja</w:t>
            </w:r>
            <w:r w:rsidRPr="00A82AC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rada</w:t>
            </w:r>
          </w:p>
        </w:tc>
      </w:tr>
      <w:tr w:rsidR="001D31C1" w:rsidRPr="001D31C1" w14:paraId="6736B0B0" w14:textId="77777777" w:rsidTr="00EC3AAD">
        <w:trPr>
          <w:trHeight w:val="300"/>
        </w:trPr>
        <w:tc>
          <w:tcPr>
            <w:tcW w:w="575" w:type="dxa"/>
            <w:hideMark/>
          </w:tcPr>
          <w:p w14:paraId="18B043F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8487" w:type="dxa"/>
            <w:hideMark/>
          </w:tcPr>
          <w:p w14:paraId="3D2C4A9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PRIMJENJUJE LIJEKOVE (prema smjernicama):</w:t>
            </w:r>
          </w:p>
        </w:tc>
      </w:tr>
      <w:tr w:rsidR="001D31C1" w:rsidRPr="001D31C1" w14:paraId="02894E62" w14:textId="77777777" w:rsidTr="00EC3AAD">
        <w:trPr>
          <w:trHeight w:val="300"/>
        </w:trPr>
        <w:tc>
          <w:tcPr>
            <w:tcW w:w="575" w:type="dxa"/>
            <w:hideMark/>
          </w:tcPr>
          <w:p w14:paraId="3825395D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487" w:type="dxa"/>
            <w:hideMark/>
          </w:tcPr>
          <w:p w14:paraId="07166E1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Adrenalin  - samo u kardiopulmonalnoj reanimaciji i anafilaktičnom šoku (prema smjernicama ERC-a)</w:t>
            </w:r>
          </w:p>
        </w:tc>
      </w:tr>
      <w:tr w:rsidR="001D31C1" w:rsidRPr="001D31C1" w14:paraId="61CA39C7" w14:textId="77777777" w:rsidTr="00EC3AAD">
        <w:trPr>
          <w:trHeight w:val="300"/>
        </w:trPr>
        <w:tc>
          <w:tcPr>
            <w:tcW w:w="575" w:type="dxa"/>
            <w:hideMark/>
          </w:tcPr>
          <w:p w14:paraId="6890AEA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487" w:type="dxa"/>
            <w:hideMark/>
          </w:tcPr>
          <w:p w14:paraId="118977E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Glukozu  - samo u hipoglikemiji </w:t>
            </w:r>
          </w:p>
        </w:tc>
      </w:tr>
      <w:tr w:rsidR="001D31C1" w:rsidRPr="001D31C1" w14:paraId="77D7D6C5" w14:textId="77777777" w:rsidTr="00EC3AAD">
        <w:trPr>
          <w:trHeight w:val="300"/>
        </w:trPr>
        <w:tc>
          <w:tcPr>
            <w:tcW w:w="575" w:type="dxa"/>
            <w:hideMark/>
          </w:tcPr>
          <w:p w14:paraId="2617651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487" w:type="dxa"/>
            <w:hideMark/>
          </w:tcPr>
          <w:p w14:paraId="6A8E802B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Nitroglicerin - kod epistakse uzrokovane visokim tlakom i kod boli u prsištu</w:t>
            </w:r>
          </w:p>
        </w:tc>
      </w:tr>
      <w:tr w:rsidR="001D31C1" w:rsidRPr="001D31C1" w14:paraId="70A09364" w14:textId="77777777" w:rsidTr="00EC3AAD">
        <w:trPr>
          <w:trHeight w:val="300"/>
        </w:trPr>
        <w:tc>
          <w:tcPr>
            <w:tcW w:w="575" w:type="dxa"/>
            <w:hideMark/>
          </w:tcPr>
          <w:p w14:paraId="2E574C0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8487" w:type="dxa"/>
            <w:hideMark/>
          </w:tcPr>
          <w:p w14:paraId="660BE01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Diazepam klizmu - febrilne konvulzije kod djece</w:t>
            </w:r>
          </w:p>
        </w:tc>
      </w:tr>
      <w:tr w:rsidR="001D31C1" w:rsidRPr="001D31C1" w14:paraId="1164D556" w14:textId="77777777" w:rsidTr="00EC3AAD">
        <w:trPr>
          <w:trHeight w:val="360"/>
        </w:trPr>
        <w:tc>
          <w:tcPr>
            <w:tcW w:w="575" w:type="dxa"/>
            <w:hideMark/>
          </w:tcPr>
          <w:p w14:paraId="5B4356A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8487" w:type="dxa"/>
            <w:hideMark/>
          </w:tcPr>
          <w:p w14:paraId="415FC06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Diazepam IV. - samo u epileptičkom statusu</w:t>
            </w:r>
          </w:p>
        </w:tc>
      </w:tr>
      <w:tr w:rsidR="001D31C1" w:rsidRPr="001D31C1" w14:paraId="6832DD5F" w14:textId="77777777" w:rsidTr="00EC3AAD">
        <w:trPr>
          <w:trHeight w:val="300"/>
        </w:trPr>
        <w:tc>
          <w:tcPr>
            <w:tcW w:w="575" w:type="dxa"/>
            <w:hideMark/>
          </w:tcPr>
          <w:p w14:paraId="6458F44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8487" w:type="dxa"/>
            <w:hideMark/>
          </w:tcPr>
          <w:p w14:paraId="439FE57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Acetil salicilna kiselina</w:t>
            </w:r>
          </w:p>
        </w:tc>
      </w:tr>
      <w:tr w:rsidR="001D31C1" w:rsidRPr="001D31C1" w14:paraId="2E5464A8" w14:textId="77777777" w:rsidTr="00EC3AAD">
        <w:trPr>
          <w:trHeight w:val="300"/>
        </w:trPr>
        <w:tc>
          <w:tcPr>
            <w:tcW w:w="575" w:type="dxa"/>
            <w:hideMark/>
          </w:tcPr>
          <w:p w14:paraId="026368D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8487" w:type="dxa"/>
            <w:hideMark/>
          </w:tcPr>
          <w:p w14:paraId="3ABAE0F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Lidokain 2% - kod postavljanja IO. puta kod osoba pri svijesti</w:t>
            </w:r>
          </w:p>
        </w:tc>
      </w:tr>
      <w:tr w:rsidR="001D31C1" w:rsidRPr="001D31C1" w14:paraId="5FB980F3" w14:textId="77777777" w:rsidTr="00EC3AAD">
        <w:trPr>
          <w:trHeight w:val="300"/>
        </w:trPr>
        <w:tc>
          <w:tcPr>
            <w:tcW w:w="575" w:type="dxa"/>
            <w:hideMark/>
          </w:tcPr>
          <w:p w14:paraId="76A6491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8487" w:type="dxa"/>
            <w:hideMark/>
          </w:tcPr>
          <w:p w14:paraId="644FAD5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Salbutamol </w:t>
            </w:r>
          </w:p>
        </w:tc>
      </w:tr>
      <w:tr w:rsidR="001D31C1" w:rsidRPr="001D31C1" w14:paraId="3F4C38D5" w14:textId="77777777" w:rsidTr="00EC3AAD">
        <w:trPr>
          <w:trHeight w:val="300"/>
        </w:trPr>
        <w:tc>
          <w:tcPr>
            <w:tcW w:w="575" w:type="dxa"/>
            <w:hideMark/>
          </w:tcPr>
          <w:p w14:paraId="6A94D9C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8487" w:type="dxa"/>
            <w:hideMark/>
          </w:tcPr>
          <w:p w14:paraId="6B733F31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Atropin - samo u bradikardiji (prema smjernicama ERC-a)</w:t>
            </w:r>
          </w:p>
        </w:tc>
      </w:tr>
      <w:tr w:rsidR="001D31C1" w:rsidRPr="001D31C1" w14:paraId="4B7DE885" w14:textId="77777777" w:rsidTr="00EC3AAD">
        <w:trPr>
          <w:trHeight w:val="300"/>
        </w:trPr>
        <w:tc>
          <w:tcPr>
            <w:tcW w:w="575" w:type="dxa"/>
            <w:hideMark/>
          </w:tcPr>
          <w:p w14:paraId="6A2D0AEF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87" w:type="dxa"/>
            <w:hideMark/>
          </w:tcPr>
          <w:p w14:paraId="5D095E9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Antagonist opioida (Nalokson)</w:t>
            </w:r>
          </w:p>
        </w:tc>
      </w:tr>
      <w:tr w:rsidR="001D31C1" w:rsidRPr="001D31C1" w14:paraId="5D2D5CAD" w14:textId="77777777" w:rsidTr="00EC3AAD">
        <w:trPr>
          <w:trHeight w:val="300"/>
        </w:trPr>
        <w:tc>
          <w:tcPr>
            <w:tcW w:w="575" w:type="dxa"/>
            <w:hideMark/>
          </w:tcPr>
          <w:p w14:paraId="384E1C3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11</w:t>
            </w:r>
          </w:p>
        </w:tc>
        <w:tc>
          <w:tcPr>
            <w:tcW w:w="8487" w:type="dxa"/>
            <w:hideMark/>
          </w:tcPr>
          <w:p w14:paraId="279D6B62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Glukagon - samo kod hipoglikemije</w:t>
            </w:r>
          </w:p>
        </w:tc>
      </w:tr>
      <w:tr w:rsidR="001D31C1" w:rsidRPr="001D31C1" w14:paraId="7CFE5DF8" w14:textId="77777777" w:rsidTr="00EC3AAD">
        <w:trPr>
          <w:trHeight w:val="300"/>
        </w:trPr>
        <w:tc>
          <w:tcPr>
            <w:tcW w:w="575" w:type="dxa"/>
            <w:hideMark/>
          </w:tcPr>
          <w:p w14:paraId="30493D07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12</w:t>
            </w:r>
          </w:p>
        </w:tc>
        <w:tc>
          <w:tcPr>
            <w:tcW w:w="8487" w:type="dxa"/>
            <w:hideMark/>
          </w:tcPr>
          <w:p w14:paraId="04B709C4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Amiodaron - samo u kardiopulmonalnoj reanimaciji (prema smjernicama ERC-a)</w:t>
            </w:r>
          </w:p>
        </w:tc>
      </w:tr>
      <w:tr w:rsidR="001D31C1" w:rsidRPr="001D31C1" w14:paraId="7D1EF2C5" w14:textId="77777777" w:rsidTr="00EC3AAD">
        <w:trPr>
          <w:trHeight w:val="300"/>
        </w:trPr>
        <w:tc>
          <w:tcPr>
            <w:tcW w:w="575" w:type="dxa"/>
            <w:hideMark/>
          </w:tcPr>
          <w:p w14:paraId="4567F50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13</w:t>
            </w:r>
          </w:p>
        </w:tc>
        <w:tc>
          <w:tcPr>
            <w:tcW w:w="8487" w:type="dxa"/>
            <w:hideMark/>
          </w:tcPr>
          <w:p w14:paraId="402F9975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Morfij - analgezija (prema smjernicama za liječenje boli HZHM)</w:t>
            </w:r>
          </w:p>
        </w:tc>
      </w:tr>
      <w:tr w:rsidR="001D31C1" w:rsidRPr="001D31C1" w14:paraId="2D6093D3" w14:textId="77777777" w:rsidTr="00EC3AAD">
        <w:trPr>
          <w:trHeight w:val="300"/>
        </w:trPr>
        <w:tc>
          <w:tcPr>
            <w:tcW w:w="575" w:type="dxa"/>
            <w:hideMark/>
          </w:tcPr>
          <w:p w14:paraId="27546488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14</w:t>
            </w:r>
          </w:p>
        </w:tc>
        <w:tc>
          <w:tcPr>
            <w:tcW w:w="8487" w:type="dxa"/>
            <w:hideMark/>
          </w:tcPr>
          <w:p w14:paraId="6BA17DB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Tramadol - analgezija (prema smjernicama za liječenje boli HZHM)</w:t>
            </w:r>
          </w:p>
        </w:tc>
      </w:tr>
      <w:tr w:rsidR="001D31C1" w:rsidRPr="001D31C1" w14:paraId="6037BDEF" w14:textId="77777777" w:rsidTr="00EC3AAD">
        <w:trPr>
          <w:trHeight w:val="300"/>
        </w:trPr>
        <w:tc>
          <w:tcPr>
            <w:tcW w:w="575" w:type="dxa"/>
            <w:hideMark/>
          </w:tcPr>
          <w:p w14:paraId="6D13BDEC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8487" w:type="dxa"/>
            <w:hideMark/>
          </w:tcPr>
          <w:p w14:paraId="2969F063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Furosemid - kod plućnog edema </w:t>
            </w:r>
          </w:p>
        </w:tc>
      </w:tr>
      <w:tr w:rsidR="001D31C1" w:rsidRPr="001D31C1" w14:paraId="2A29EEFA" w14:textId="77777777" w:rsidTr="00EC3AAD">
        <w:trPr>
          <w:trHeight w:val="300"/>
        </w:trPr>
        <w:tc>
          <w:tcPr>
            <w:tcW w:w="575" w:type="dxa"/>
            <w:hideMark/>
          </w:tcPr>
          <w:p w14:paraId="557E6DF6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8487" w:type="dxa"/>
            <w:hideMark/>
          </w:tcPr>
          <w:p w14:paraId="6E4D6509" w14:textId="77777777" w:rsidR="001D31C1" w:rsidRPr="001D31C1" w:rsidRDefault="001D31C1" w:rsidP="001D31C1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31C1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NaCl 0,9% - nadoknada tekućine</w:t>
            </w:r>
          </w:p>
        </w:tc>
      </w:tr>
    </w:tbl>
    <w:p w14:paraId="25C1A518" w14:textId="77777777" w:rsidR="001D31C1" w:rsidRPr="001D31C1" w:rsidRDefault="001D31C1" w:rsidP="001D31C1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0E74D02" w14:textId="77777777" w:rsidR="001D31C1" w:rsidRPr="001D31C1" w:rsidRDefault="001D31C1" w:rsidP="001D31C1">
      <w:pP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14:paraId="1481FD8D" w14:textId="77777777" w:rsidR="001D31C1" w:rsidRPr="001D31C1" w:rsidRDefault="001D31C1" w:rsidP="001D31C1">
      <w:pP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14:paraId="59E8CA0F" w14:textId="77777777" w:rsidR="001D31C1" w:rsidRPr="001D31C1" w:rsidRDefault="001D31C1" w:rsidP="001D31C1">
      <w:pP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14:paraId="529C985C" w14:textId="77777777" w:rsidR="001D31C1" w:rsidRPr="001D31C1" w:rsidRDefault="001D31C1" w:rsidP="001D31C1">
      <w:pP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14:paraId="5C8DE560" w14:textId="77777777" w:rsidR="001D31C1" w:rsidRPr="001D31C1" w:rsidRDefault="001D31C1" w:rsidP="001D31C1">
      <w:pP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14:paraId="7EFCF475" w14:textId="77777777" w:rsidR="001D31C1" w:rsidRPr="00B611AC" w:rsidRDefault="001D31C1" w:rsidP="001D31C1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99AF1C" w14:textId="3FD4003D" w:rsidR="00B611AC" w:rsidRDefault="00B611AC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9F216" w14:textId="55690C3C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73642" w14:textId="41B9615C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8E906" w14:textId="3F708CE2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97DC3" w14:textId="41BA7C81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73276" w14:textId="0867AB4B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3083C" w14:textId="36FF8AD0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D1D11" w14:textId="4ED0BDF0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372D6" w14:textId="3A293CA1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7D1DD" w14:textId="560B0245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2FBFC" w14:textId="1369FA78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A9440" w14:textId="07D6401B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61204" w14:textId="03CE04DD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D4ADC" w14:textId="2B278EEC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2B154" w14:textId="77777777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26A8B" w14:textId="10BE3E33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4ECFC" w14:textId="3CDD7D13" w:rsidR="005D4AFF" w:rsidRDefault="005D4AFF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4251C" w14:textId="77777777" w:rsidR="008A4342" w:rsidRDefault="008A4342" w:rsidP="00550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CCDA3" w14:textId="3A14EA3A" w:rsidR="00880E8E" w:rsidRDefault="00880E8E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F52F2" w14:textId="650D5735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AF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PRILOG III</w:t>
      </w:r>
      <w:r w:rsidR="008A43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879A62D" w14:textId="77777777" w:rsidR="005D4AFF" w:rsidRPr="00324185" w:rsidRDefault="005D4AFF" w:rsidP="005D4AF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24185">
        <w:rPr>
          <w:rFonts w:ascii="Times New Roman" w:eastAsia="Times New Roman" w:hAnsi="Times New Roman" w:cs="Times New Roman"/>
          <w:color w:val="000000"/>
          <w:lang w:eastAsia="hr-HR"/>
        </w:rPr>
        <w:t>STANDARDI U POGLEDU PROSTORA I</w:t>
      </w:r>
      <w:r w:rsidRPr="00324185">
        <w:rPr>
          <w:rFonts w:ascii="Times New Roman" w:eastAsia="Times New Roman" w:hAnsi="Times New Roman" w:cs="Times New Roman"/>
          <w:color w:val="000000"/>
          <w:lang w:eastAsia="hr-HR"/>
        </w:rPr>
        <w:br/>
        <w:t>MEDICINSKO-TEHNIČKE OPREME KABINETA VJEŠTINA</w:t>
      </w:r>
    </w:p>
    <w:p w14:paraId="7DE8DA7F" w14:textId="77777777" w:rsidR="005D4AFF" w:rsidRPr="00324185" w:rsidRDefault="005D4AFF" w:rsidP="005D4AFF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STANDARDI U POGLEDU PROSTORA:</w:t>
      </w:r>
    </w:p>
    <w:p w14:paraId="69132548" w14:textId="77777777" w:rsidR="005D4AFF" w:rsidRPr="00324185" w:rsidRDefault="005D4AFF" w:rsidP="005D4AFF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U kabinetu vještina potrebno je osigurati sljedeće standarde prostora za specijalizante:</w:t>
      </w:r>
    </w:p>
    <w:p w14:paraId="1E8A31C5" w14:textId="77777777" w:rsidR="005D4AFF" w:rsidRPr="00324185" w:rsidRDefault="005D4AFF" w:rsidP="005D4AFF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1. 2,5 m</w:t>
      </w:r>
      <w:r w:rsidRPr="00324185">
        <w:rPr>
          <w:rFonts w:ascii="Times New Roman" w:eastAsia="Times New Roman" w:hAnsi="Times New Roman" w:cs="Times New Roman"/>
          <w:color w:val="231F20"/>
          <w:vertAlign w:val="superscript"/>
          <w:lang w:eastAsia="hr-HR"/>
        </w:rPr>
        <w:t>2</w:t>
      </w: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 po specijalizantu</w:t>
      </w:r>
    </w:p>
    <w:p w14:paraId="36A41AA6" w14:textId="77777777" w:rsidR="005D4AFF" w:rsidRPr="00324185" w:rsidRDefault="005D4AFF" w:rsidP="005D4AFF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2. sanitarni čvor.</w:t>
      </w:r>
    </w:p>
    <w:p w14:paraId="509F221A" w14:textId="77777777" w:rsidR="005D4AFF" w:rsidRPr="00324185" w:rsidRDefault="005D4AFF" w:rsidP="005D4AFF">
      <w:pPr>
        <w:shd w:val="clear" w:color="auto" w:fill="FFFFFF"/>
        <w:spacing w:before="103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24185">
        <w:rPr>
          <w:rFonts w:ascii="Times New Roman" w:eastAsia="Times New Roman" w:hAnsi="Times New Roman" w:cs="Times New Roman"/>
          <w:color w:val="231F20"/>
          <w:lang w:eastAsia="hr-HR"/>
        </w:rPr>
        <w:t>STANDARDI U POGLEDU MEDICINSKO-TEHNIČKE OPREME:</w:t>
      </w:r>
    </w:p>
    <w:tbl>
      <w:tblPr>
        <w:tblW w:w="9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800"/>
        <w:gridCol w:w="2427"/>
      </w:tblGrid>
      <w:tr w:rsidR="005D4AFF" w:rsidRPr="00324185" w14:paraId="28530527" w14:textId="77777777" w:rsidTr="005C64AE">
        <w:trPr>
          <w:trHeight w:val="257"/>
        </w:trPr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C2A7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Standardi u pogledu opreme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199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Količina</w:t>
            </w:r>
          </w:p>
        </w:tc>
      </w:tr>
      <w:tr w:rsidR="005D4AFF" w:rsidRPr="00324185" w14:paraId="4AE9B3BF" w14:textId="77777777" w:rsidTr="005C64AE">
        <w:trPr>
          <w:trHeight w:val="4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807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1F9CB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vježbanje osnovnih mjera održavanja života odraslih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8D32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57C0AA2D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176C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6D30A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vježbanje osnovnih mjera održavanja života djece starije od jedne godine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AEE3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6A5662E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6FE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9DFB5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vježbanje osnovnih mjera održavanja života dojenčadi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7FBD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0E283A8E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DF55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8C89E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Model kliničkih vještina za vježbu zbrinjavanja dišnog puta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524F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2455AE4C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B01C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EE404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vježbanje naprednih postupaka održavanja života odraslih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E28F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64313054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C600C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D55F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vježbanje vođenja poroda s novorođenčetom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6F77D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643A2FC1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7F00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5F99B5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Set za porod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98567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2BBA2701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6EA3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92FC9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Model kliničkih vještina za postavljanje intraosealnog puta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F02B4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6DC8A1BC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7718C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FE1B6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Set za postavljanje intraosealnog puta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6D1B9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042037A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F18B61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7CD93D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Ovratnik za imobilizaciju vratne kralježnice za djecu i odrasle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6BA3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na 10 polaznika</w:t>
            </w:r>
          </w:p>
        </w:tc>
      </w:tr>
      <w:tr w:rsidR="005D4AFF" w:rsidRPr="00324185" w14:paraId="62EE160A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8C5991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54E3AC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Vakuum madrac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1AF08B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C66DA5D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D07B7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1C508D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Prsluk za imobilizaciju i izvlačenje ozlijeđenog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04B1B6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218AC3CB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4187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BBA90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Rasklopna nosila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14F7D6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88D40EC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6016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F0071C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Duga daska za imobilizaciju s bočnim stabilizatorima glave i priborom za učvršćivanje pacijenta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4D965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48889CA0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009C3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75B4D5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Sredstva za imobilizaciju okrajina (vakuum udlage, splint udlage)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6A73AD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6A51A8DC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D762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DA6959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Motociklistička kaciga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908312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306368BE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C7F30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C293ED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Pojas za imobilizaciju zdjelice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51B1E32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4FADBA5C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60F3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73D60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Automatski vanjski defibrilator za edukaciju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5DE5B06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493246F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D32BD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4ED4E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Ručni defibrilator s mogućnošću analize srčanog ritma i poluautomatske defibrilacije i dodatnim priborom (EKG, krvni tlak, SpO</w:t>
            </w:r>
            <w:r w:rsidRPr="00324185">
              <w:rPr>
                <w:rFonts w:ascii="Times New Roman" w:eastAsia="Times New Roman" w:hAnsi="Times New Roman" w:cs="Times New Roman"/>
                <w:vertAlign w:val="subscript"/>
                <w:lang w:eastAsia="hr-HR"/>
              </w:rPr>
              <w:t>2</w:t>
            </w: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, kapnometrija)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550B74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74A9C7BD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99EC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20.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7CF3DC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Transportni ventilator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0A4284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19B02F2B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60945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27E963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Aspirator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A31204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394D8A4D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E434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7357D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Ručna tetra stanica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BAF3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na 10 polaznika</w:t>
            </w:r>
          </w:p>
        </w:tc>
      </w:tr>
      <w:tr w:rsidR="005D4AFF" w:rsidRPr="00324185" w14:paraId="62567433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F842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23..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1114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Tlakomjer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2139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4E987B29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4BB6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5D6A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Fonendoskop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A87962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2F501D6F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9ACA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298C7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Glukometar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A4BF70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26ECFCE8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6020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8335D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Pulsni oksimetar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CA73D7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19F43115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AF167D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FE9AD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Termometar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98622DD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06C33919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C05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E3E38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Dijagnostička svjetiljka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05ACC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5B158DB5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23AE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4A094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Neurološki čekić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251E6F1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43CED34C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30A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9064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Orofaringealni tubusi za odrasle i djecu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1BD0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komplet</w:t>
            </w:r>
          </w:p>
        </w:tc>
      </w:tr>
      <w:tr w:rsidR="005D4AFF" w:rsidRPr="00324185" w14:paraId="71CA0C05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CE55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75FE5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Nazofaringealni tubus za odrasle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C90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komplet</w:t>
            </w:r>
          </w:p>
        </w:tc>
      </w:tr>
      <w:tr w:rsidR="005D4AFF" w:rsidRPr="00324185" w14:paraId="38505291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C01C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DAAD3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Laringealne maske za djecu i odrasle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580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komplet</w:t>
            </w:r>
          </w:p>
        </w:tc>
      </w:tr>
      <w:tr w:rsidR="005D4AFF" w:rsidRPr="00324185" w14:paraId="00B45409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C589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A9D7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i-gel za djecu i odrasle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3893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komplet</w:t>
            </w:r>
          </w:p>
        </w:tc>
      </w:tr>
      <w:tr w:rsidR="005D4AFF" w:rsidRPr="00324185" w14:paraId="7E306CCE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8885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CF8B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Aspiracijski kateteri različitog promjera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DED97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 komada</w:t>
            </w:r>
          </w:p>
        </w:tc>
      </w:tr>
      <w:tr w:rsidR="005D4AFF" w:rsidRPr="00324185" w14:paraId="2EDB4A67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CB087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04073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Nosni kateter za kisik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74B7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 komada</w:t>
            </w:r>
          </w:p>
        </w:tc>
      </w:tr>
      <w:tr w:rsidR="005D4AFF" w:rsidRPr="00324185" w14:paraId="44D6B673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C2148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36.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5BD6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Maska za primjenu kisika sa spremnikom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E8D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 komada</w:t>
            </w:r>
          </w:p>
        </w:tc>
      </w:tr>
      <w:tr w:rsidR="005D4AFF" w:rsidRPr="00324185" w14:paraId="61AC4BFD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2244C6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37.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54874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Džepna maska za ventilaciju »usta na masku«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72F7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na 10 polaznika</w:t>
            </w:r>
          </w:p>
        </w:tc>
      </w:tr>
      <w:tr w:rsidR="005D4AFF" w:rsidRPr="00324185" w14:paraId="21181DAB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EC161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38.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7F00E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Samošireći balon s maskom i spremnikom za odrasle i djecu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2D6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komada</w:t>
            </w:r>
          </w:p>
        </w:tc>
      </w:tr>
      <w:tr w:rsidR="005D4AFF" w:rsidRPr="00324185" w14:paraId="6B8A8DB8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36DACD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39.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4AE5C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Laringoskop sa pripadajućim špatulama različitih veličina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1C8A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</w:t>
            </w:r>
          </w:p>
        </w:tc>
      </w:tr>
      <w:tr w:rsidR="005D4AFF" w:rsidRPr="00324185" w14:paraId="57D1B0B1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6BC5C1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40.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E44F8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Endotrahealni tubusi za odrasle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8BF5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2 komada od svake veličine </w:t>
            </w:r>
          </w:p>
        </w:tc>
      </w:tr>
      <w:tr w:rsidR="005D4AFF" w:rsidRPr="00324185" w14:paraId="76FBF134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45DC7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3E6F36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Fiksatori za endotrahealni tubus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3D553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3 komada</w:t>
            </w:r>
          </w:p>
        </w:tc>
      </w:tr>
      <w:tr w:rsidR="005D4AFF" w:rsidRPr="00324185" w14:paraId="33A13641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61553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102761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Maske za neinvazivnu ventilaciju (NIV) svih veličina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C397B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komad od svake veličine</w:t>
            </w:r>
          </w:p>
        </w:tc>
      </w:tr>
      <w:tr w:rsidR="005D4AFF" w:rsidRPr="00324185" w14:paraId="68DCE473" w14:textId="77777777" w:rsidTr="005C64AE">
        <w:trPr>
          <w:trHeight w:val="4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B3A7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F0C26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Jednokratne samoljepljive elektrode za monitoring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1DFA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1 pakiranje </w:t>
            </w:r>
          </w:p>
        </w:tc>
      </w:tr>
      <w:tr w:rsidR="005D4AFF" w:rsidRPr="00324185" w14:paraId="42977DB7" w14:textId="77777777" w:rsidTr="005C64AE">
        <w:trPr>
          <w:trHeight w:val="4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34FC1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B92420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Jednokratne samoljepljive elektore za defibrilaciju i monitoring za odrasle i djecu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ABCAFE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od svake veličine na 10 polaznika</w:t>
            </w:r>
          </w:p>
        </w:tc>
      </w:tr>
      <w:tr w:rsidR="005D4AFF" w:rsidRPr="00324185" w14:paraId="4ED25BDA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EB0A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6C2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Intravenske kanile različitih veličina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D304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30 komada </w:t>
            </w:r>
          </w:p>
        </w:tc>
      </w:tr>
      <w:tr w:rsidR="005D4AFF" w:rsidRPr="00324185" w14:paraId="3BC905C0" w14:textId="77777777" w:rsidTr="005C64AE">
        <w:trPr>
          <w:trHeight w:val="2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A934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46.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303C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Poveska za zaustavljanje krvarenja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44A0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komada</w:t>
            </w:r>
          </w:p>
        </w:tc>
      </w:tr>
      <w:tr w:rsidR="005D4AFF" w:rsidRPr="00324185" w14:paraId="59B057E9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E5F5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47.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D0046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Sistem za infuziju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04B95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10 komada </w:t>
            </w:r>
          </w:p>
        </w:tc>
      </w:tr>
      <w:tr w:rsidR="005D4AFF" w:rsidRPr="00324185" w14:paraId="69A8A67A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297C1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48.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8AF85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Boca za kisik do 3 litre s redukcijskim ventilom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65137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komada</w:t>
            </w:r>
          </w:p>
        </w:tc>
      </w:tr>
      <w:tr w:rsidR="005D4AFF" w:rsidRPr="00324185" w14:paraId="5E304F34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0785E4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49.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A8410F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Bakteriološki filter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4D65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10 komada</w:t>
            </w:r>
          </w:p>
        </w:tc>
      </w:tr>
      <w:tr w:rsidR="005D4AFF" w:rsidRPr="00324185" w14:paraId="58094B9D" w14:textId="77777777" w:rsidTr="005C64AE">
        <w:trPr>
          <w:trHeight w:val="5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5B5853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50.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87193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Isotermalna folija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9CCF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10 komada</w:t>
            </w:r>
          </w:p>
        </w:tc>
      </w:tr>
      <w:tr w:rsidR="005D4AFF" w:rsidRPr="00324185" w14:paraId="214B01F2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BA19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E38C8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Zavojni materijal za zbrinjavanje ozljeda i krvarenja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5397B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komplet po polazniku</w:t>
            </w:r>
          </w:p>
        </w:tc>
      </w:tr>
      <w:tr w:rsidR="005D4AFF" w:rsidRPr="00324185" w14:paraId="055FD5DF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9667B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15F0A3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Set za velike nesreće i katastrofe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D5B2F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set</w:t>
            </w:r>
          </w:p>
        </w:tc>
      </w:tr>
      <w:tr w:rsidR="005D4AFF" w:rsidRPr="00324185" w14:paraId="1F1C3BC6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9C7D8A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8F372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Osobna zaštitna oprema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F02DDD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set po polazniku</w:t>
            </w:r>
          </w:p>
        </w:tc>
      </w:tr>
      <w:tr w:rsidR="005D4AFF" w:rsidRPr="00324185" w14:paraId="3E06A5A9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DCF28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0FC2A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 xml:space="preserve">Stol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68770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2 komada</w:t>
            </w:r>
          </w:p>
        </w:tc>
      </w:tr>
      <w:tr w:rsidR="005D4AFF" w:rsidRPr="00324185" w14:paraId="5800F52B" w14:textId="77777777" w:rsidTr="005C64AE">
        <w:trPr>
          <w:trHeight w:val="2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0E134C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55.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070859" w14:textId="77777777" w:rsidR="005D4AFF" w:rsidRPr="00324185" w:rsidRDefault="005D4AFF" w:rsidP="005C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Stolice s naslonom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D831F2" w14:textId="77777777" w:rsidR="005D4AFF" w:rsidRPr="00324185" w:rsidRDefault="005D4AFF" w:rsidP="005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24185">
              <w:rPr>
                <w:rFonts w:ascii="Times New Roman" w:eastAsia="Times New Roman" w:hAnsi="Times New Roman" w:cs="Times New Roman"/>
                <w:lang w:eastAsia="hr-HR"/>
              </w:rPr>
              <w:t>1 po polazniku</w:t>
            </w:r>
          </w:p>
        </w:tc>
      </w:tr>
    </w:tbl>
    <w:p w14:paraId="1A240207" w14:textId="191B258F" w:rsidR="005D4AFF" w:rsidRDefault="005D4AFF" w:rsidP="005D4A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7C8D8E" w14:textId="624F59AD" w:rsidR="005D4AFF" w:rsidRDefault="005D4AFF" w:rsidP="005D4A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01A91" w14:textId="6577E28C" w:rsidR="005D4AFF" w:rsidRDefault="005D4AFF" w:rsidP="005D4A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F221EF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EFEF64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7134A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A9882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42F932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B88CEA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FDF6BD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677940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08E18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5360C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8DA5C0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9EC5A1" w14:textId="7777777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72B5F5" w14:textId="77777777" w:rsidR="00880E8E" w:rsidRDefault="00880E8E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DE0A6C" w14:textId="77777777" w:rsidR="00880E8E" w:rsidRDefault="00880E8E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A3E1C" w14:textId="77777777" w:rsidR="00880E8E" w:rsidRDefault="00880E8E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F94DCC" w14:textId="77777777" w:rsidR="00880E8E" w:rsidRDefault="00880E8E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B05B4" w14:textId="1024D347" w:rsidR="005D4AFF" w:rsidRDefault="005D4AFF" w:rsidP="005D4AF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PRILOG IV</w:t>
      </w:r>
      <w:r w:rsidR="008A43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6D76024" w14:textId="77777777" w:rsidR="008009E5" w:rsidRDefault="008009E5" w:rsidP="008009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65D9F" w14:textId="2F900285" w:rsidR="005D4AFF" w:rsidRDefault="008009E5" w:rsidP="0080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D35C" wp14:editId="32BD4EFC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189855" cy="756031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C5C2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45988F73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08C3FEE1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6215B7E2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763C3124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7E361C53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7CE98BDE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26A7BD42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0C145F54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0499BE89" w14:textId="77777777" w:rsidR="005C64AE" w:rsidRDefault="005C64AE" w:rsidP="008009E5">
                            <w:pPr>
                              <w:jc w:val="center"/>
                            </w:pPr>
                          </w:p>
                          <w:p w14:paraId="192F36E8" w14:textId="77777777" w:rsidR="005C64AE" w:rsidRPr="007E7F1E" w:rsidRDefault="005C64AE" w:rsidP="008009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35A3168" w14:textId="77777777" w:rsidR="005C64AE" w:rsidRPr="007E7F1E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KNJIŽICA SPECIJALISTIČKOG USAVRŠAVANJA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D4D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2pt;width:408.65pt;height:59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gg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">
                <v:textbox>
                  <w:txbxContent>
                    <w:p w14:paraId="7FFDC5C2" w14:textId="77777777" w:rsidR="005C64AE" w:rsidRDefault="005C64AE" w:rsidP="008009E5">
                      <w:pPr>
                        <w:jc w:val="center"/>
                      </w:pPr>
                    </w:p>
                    <w:p w14:paraId="45988F73" w14:textId="77777777" w:rsidR="005C64AE" w:rsidRDefault="005C64AE" w:rsidP="008009E5">
                      <w:pPr>
                        <w:jc w:val="center"/>
                      </w:pPr>
                    </w:p>
                    <w:p w14:paraId="08C3FEE1" w14:textId="77777777" w:rsidR="005C64AE" w:rsidRDefault="005C64AE" w:rsidP="008009E5">
                      <w:pPr>
                        <w:jc w:val="center"/>
                      </w:pPr>
                    </w:p>
                    <w:p w14:paraId="6215B7E2" w14:textId="77777777" w:rsidR="005C64AE" w:rsidRDefault="005C64AE" w:rsidP="008009E5">
                      <w:pPr>
                        <w:jc w:val="center"/>
                      </w:pPr>
                    </w:p>
                    <w:p w14:paraId="763C3124" w14:textId="77777777" w:rsidR="005C64AE" w:rsidRDefault="005C64AE" w:rsidP="008009E5">
                      <w:pPr>
                        <w:jc w:val="center"/>
                      </w:pPr>
                    </w:p>
                    <w:p w14:paraId="7E361C53" w14:textId="77777777" w:rsidR="005C64AE" w:rsidRDefault="005C64AE" w:rsidP="008009E5">
                      <w:pPr>
                        <w:jc w:val="center"/>
                      </w:pPr>
                    </w:p>
                    <w:p w14:paraId="7CE98BDE" w14:textId="77777777" w:rsidR="005C64AE" w:rsidRDefault="005C64AE" w:rsidP="008009E5">
                      <w:pPr>
                        <w:jc w:val="center"/>
                      </w:pPr>
                    </w:p>
                    <w:p w14:paraId="26A7BD42" w14:textId="77777777" w:rsidR="005C64AE" w:rsidRDefault="005C64AE" w:rsidP="008009E5">
                      <w:pPr>
                        <w:jc w:val="center"/>
                      </w:pPr>
                    </w:p>
                    <w:p w14:paraId="0C145F54" w14:textId="77777777" w:rsidR="005C64AE" w:rsidRDefault="005C64AE" w:rsidP="008009E5">
                      <w:pPr>
                        <w:jc w:val="center"/>
                      </w:pPr>
                    </w:p>
                    <w:p w14:paraId="0499BE89" w14:textId="77777777" w:rsidR="005C64AE" w:rsidRDefault="005C64AE" w:rsidP="008009E5">
                      <w:pPr>
                        <w:jc w:val="center"/>
                      </w:pPr>
                    </w:p>
                    <w:p w14:paraId="192F36E8" w14:textId="77777777" w:rsidR="005C64AE" w:rsidRPr="007E7F1E" w:rsidRDefault="005C64AE" w:rsidP="008009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35A3168" w14:textId="77777777" w:rsidR="005C64AE" w:rsidRPr="007E7F1E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KNJIŽICA SPECIJALISTIČKOG USAVRŠAVANJA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D800F" w14:textId="7AE68DD2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9DBB157" w14:textId="7C2F40C7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3BD4FAF8" w14:textId="74ACCC7D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42DD3CB" w14:textId="0D22DA4E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0D1DA7B9" w14:textId="45B81F53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4396990E" w14:textId="037A8921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0EEB5EB4" w14:textId="769CDD34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ADF0E78" w14:textId="5A3B1817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81805FF" w14:textId="3CAAC0BC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DB0AF81" w14:textId="7E49E571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3F40A5F" w14:textId="743ED51F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982F4C8" w14:textId="1FF57380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65CBCFC" w14:textId="4ECACDF6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554C3BF8" w14:textId="68A57E9F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FF77853" w14:textId="43CFC478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14B111E7" w14:textId="68088A61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AB1A5AC" w14:textId="7C2D89AD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A07BC03" w14:textId="15C4BD32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379AF59D" w14:textId="4ECD68B1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39363447" w14:textId="6F8069CC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2C67A76E" w14:textId="1F8EE53B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47FCB9BC" w14:textId="456E4F11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33DC1CFD" w14:textId="1E50D946" w:rsidR="008009E5" w:rsidRP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1EAC1139" w14:textId="4A1D736D" w:rsid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66E1ED85" w14:textId="0461E7C1" w:rsid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3B0481D3" w14:textId="36F543A9" w:rsid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7A317339" w14:textId="561E40D3" w:rsid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</w:p>
    <w:p w14:paraId="6C8EA238" w14:textId="061380E1" w:rsidR="008009E5" w:rsidRDefault="008009E5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3E96B" wp14:editId="095E71C3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587365" cy="88138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881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3176" w14:textId="357DFE0A" w:rsidR="005C64AE" w:rsidRDefault="005C64AE" w:rsidP="008009E5"/>
                          <w:p w14:paraId="2D997062" w14:textId="59FA0D7A" w:rsidR="005C64AE" w:rsidRDefault="005C64AE" w:rsidP="008009E5">
                            <w:r w:rsidRPr="008009E5">
                              <w:rPr>
                                <w:lang w:eastAsia="hr-HR"/>
                              </w:rPr>
                              <w:drawing>
                                <wp:inline distT="0" distB="0" distL="0" distR="0" wp14:anchorId="68E3F5E8" wp14:editId="0C5DB767">
                                  <wp:extent cx="1569720" cy="18834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88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FFE1D" w14:textId="5615B07E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        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    ___________________________________________</w:t>
                            </w:r>
                          </w:p>
                          <w:p w14:paraId="28E46040" w14:textId="77777777" w:rsidR="005C64AE" w:rsidRPr="007E7F1E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(vlastoručni potpis)</w:t>
                            </w:r>
                          </w:p>
                          <w:p w14:paraId="5C4D4D31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9737C1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Ime i prezime</w:t>
                            </w:r>
                          </w:p>
                          <w:p w14:paraId="7042B09E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</w:t>
                            </w:r>
                          </w:p>
                          <w:p w14:paraId="497E7E81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8044A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</w:t>
                            </w:r>
                          </w:p>
                          <w:p w14:paraId="58595429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(zdravstvena ustanova)</w:t>
                            </w:r>
                          </w:p>
                          <w:p w14:paraId="75FE9B75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9ECD4B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na specijalističkom usavršavanju iz _____________________________________________</w:t>
                            </w:r>
                          </w:p>
                          <w:p w14:paraId="3E367E67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9C0C2F" w14:textId="77777777" w:rsidR="005C64AE" w:rsidRPr="007E7F1E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Specijalizacija odobrena rješenjem Ministarstva zdravstva Republike Hrvatske</w:t>
                            </w:r>
                          </w:p>
                          <w:p w14:paraId="3C8C4DF4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974C2D" w14:textId="77777777" w:rsidR="005C64AE" w:rsidRPr="007E7F1E" w:rsidRDefault="005C64AE" w:rsidP="008009E5">
                            <w:pPr>
                              <w:spacing w:line="60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KLASA:_______________ URBROJ: ________________ od ____________</w:t>
                            </w:r>
                          </w:p>
                          <w:p w14:paraId="60523F93" w14:textId="77777777" w:rsidR="005C64AE" w:rsidRPr="007E7F1E" w:rsidRDefault="005C64AE" w:rsidP="008009E5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Mentor:________________________________________________</w:t>
                            </w:r>
                          </w:p>
                          <w:p w14:paraId="4E5DD387" w14:textId="77777777" w:rsidR="005C64AE" w:rsidRPr="007E7F1E" w:rsidRDefault="005C64AE" w:rsidP="008009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</w:t>
                            </w:r>
                          </w:p>
                          <w:p w14:paraId="0088B5D1" w14:textId="77777777" w:rsidR="005C64AE" w:rsidRPr="007E7F1E" w:rsidRDefault="005C64AE" w:rsidP="008009E5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(ime, prezime i titula mentora)</w:t>
                            </w:r>
                          </w:p>
                          <w:p w14:paraId="17B3C940" w14:textId="77777777" w:rsidR="005C64AE" w:rsidRPr="007E7F1E" w:rsidRDefault="005C64AE" w:rsidP="008009E5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>Specijalistički program započeo dana_________________________</w:t>
                            </w:r>
                          </w:p>
                          <w:p w14:paraId="673C6A2D" w14:textId="77777777" w:rsidR="005C64AE" w:rsidRDefault="005C64AE" w:rsidP="008009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13C22218" w14:textId="77777777" w:rsidR="005C64AE" w:rsidRDefault="005C64AE" w:rsidP="008009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A2B781" w14:textId="77777777" w:rsidR="005C64AE" w:rsidRPr="007E7F1E" w:rsidRDefault="005C64AE" w:rsidP="008009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M.P.    ________________________</w:t>
                            </w:r>
                          </w:p>
                          <w:p w14:paraId="12669FF7" w14:textId="77777777" w:rsidR="005C64AE" w:rsidRPr="007E7F1E" w:rsidRDefault="005C64AE" w:rsidP="008009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(Voditelj specijalističkog usavršavanja)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43E96B" id="_x0000_s1027" type="#_x0000_t202" style="position:absolute;margin-left:0;margin-top:3.95pt;width:439.95pt;height:6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A9KA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">
                <v:textbox>
                  <w:txbxContent>
                    <w:p w14:paraId="5F7F3176" w14:textId="357DFE0A" w:rsidR="005C64AE" w:rsidRDefault="005C64AE" w:rsidP="008009E5"/>
                    <w:p w14:paraId="2D997062" w14:textId="59FA0D7A" w:rsidR="005C64AE" w:rsidRDefault="005C64AE" w:rsidP="008009E5">
                      <w:r w:rsidRPr="008009E5">
                        <w:rPr>
                          <w:lang w:eastAsia="hr-HR"/>
                        </w:rPr>
                        <w:drawing>
                          <wp:inline distT="0" distB="0" distL="0" distR="0" wp14:anchorId="68E3F5E8" wp14:editId="0C5DB767">
                            <wp:extent cx="1569720" cy="18834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88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FFE1D" w14:textId="5615B07E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         </w:t>
                      </w: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    ___________________________________________</w:t>
                      </w:r>
                    </w:p>
                    <w:p w14:paraId="28E46040" w14:textId="77777777" w:rsidR="005C64AE" w:rsidRPr="007E7F1E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</w:t>
                      </w: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(vlastoručni potpis)</w:t>
                      </w:r>
                    </w:p>
                    <w:p w14:paraId="5C4D4D31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9737C1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Ime i prezime</w:t>
                      </w:r>
                    </w:p>
                    <w:p w14:paraId="7042B09E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____________________________________________________________</w:t>
                      </w:r>
                    </w:p>
                    <w:p w14:paraId="497E7E81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8044A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____________________________________________________________</w:t>
                      </w:r>
                    </w:p>
                    <w:p w14:paraId="58595429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(zdravstvena ustanova)</w:t>
                      </w:r>
                    </w:p>
                    <w:p w14:paraId="75FE9B75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9ECD4B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na specijalističkom usavršavanju iz _____________________________________________</w:t>
                      </w:r>
                    </w:p>
                    <w:p w14:paraId="3E367E67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B9C0C2F" w14:textId="77777777" w:rsidR="005C64AE" w:rsidRPr="007E7F1E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Specijalizacija odobrena rješenjem Ministarstva zdravstva Republike Hrvatske</w:t>
                      </w:r>
                    </w:p>
                    <w:p w14:paraId="3C8C4DF4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D974C2D" w14:textId="77777777" w:rsidR="005C64AE" w:rsidRPr="007E7F1E" w:rsidRDefault="005C64AE" w:rsidP="008009E5">
                      <w:pPr>
                        <w:spacing w:line="60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KLASA:_______________ URBROJ: ________________ od ____________</w:t>
                      </w:r>
                    </w:p>
                    <w:p w14:paraId="60523F93" w14:textId="77777777" w:rsidR="005C64AE" w:rsidRPr="007E7F1E" w:rsidRDefault="005C64AE" w:rsidP="008009E5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Mentor:________________________________________________</w:t>
                      </w:r>
                    </w:p>
                    <w:p w14:paraId="4E5DD387" w14:textId="77777777" w:rsidR="005C64AE" w:rsidRPr="007E7F1E" w:rsidRDefault="005C64AE" w:rsidP="008009E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____________________________________________________________</w:t>
                      </w:r>
                    </w:p>
                    <w:p w14:paraId="0088B5D1" w14:textId="77777777" w:rsidR="005C64AE" w:rsidRPr="007E7F1E" w:rsidRDefault="005C64AE" w:rsidP="008009E5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                                 (ime, prezime i titula mentora)</w:t>
                      </w:r>
                    </w:p>
                    <w:p w14:paraId="17B3C940" w14:textId="77777777" w:rsidR="005C64AE" w:rsidRPr="007E7F1E" w:rsidRDefault="005C64AE" w:rsidP="008009E5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>Specijalistički program započeo dana_________________________</w:t>
                      </w:r>
                    </w:p>
                    <w:p w14:paraId="673C6A2D" w14:textId="77777777" w:rsidR="005C64AE" w:rsidRDefault="005C64AE" w:rsidP="008009E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13C22218" w14:textId="77777777" w:rsidR="005C64AE" w:rsidRDefault="005C64AE" w:rsidP="008009E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9A2B781" w14:textId="77777777" w:rsidR="005C64AE" w:rsidRPr="007E7F1E" w:rsidRDefault="005C64AE" w:rsidP="008009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M.P.    ________________________</w:t>
                      </w:r>
                    </w:p>
                    <w:p w14:paraId="12669FF7" w14:textId="77777777" w:rsidR="005C64AE" w:rsidRPr="007E7F1E" w:rsidRDefault="005C64AE" w:rsidP="008009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(Voditelj specijalističkog usavršavanja)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9C18B" w14:textId="0655725F" w:rsidR="008009E5" w:rsidRDefault="008009E5" w:rsidP="008009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14F33" wp14:editId="79409187">
                <wp:simplePos x="0" y="0"/>
                <wp:positionH relativeFrom="column">
                  <wp:posOffset>125095</wp:posOffset>
                </wp:positionH>
                <wp:positionV relativeFrom="paragraph">
                  <wp:posOffset>94615</wp:posOffset>
                </wp:positionV>
                <wp:extent cx="5299710" cy="86868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2A42" w14:textId="2C5A6C1D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Naziv zdravstvene</w:t>
                            </w:r>
                          </w:p>
                          <w:p w14:paraId="08CDE54B" w14:textId="23F26DB4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ustanove u kojoj                         Dio</w:t>
                            </w:r>
                          </w:p>
                          <w:p w14:paraId="5DE23461" w14:textId="26674BB6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obavlja spec. staž             programa</w:t>
                            </w:r>
                          </w:p>
                          <w:p w14:paraId="4A0047AD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CA9AE8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56EB5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1F94C09D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AE1CFB" w14:textId="63D05D3B" w:rsidR="005C64A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Trajanje specijalizacije</w:t>
                            </w:r>
                          </w:p>
                          <w:p w14:paraId="3A9AA0C7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16B2BB" w14:textId="6D5D1112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  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do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56D391DD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8FB4A3" w14:textId="77777777" w:rsidR="005C64AE" w:rsidRPr="007E7F1E" w:rsidRDefault="005C64AE" w:rsidP="008009E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14:paraId="5D119386" w14:textId="4B9591A6" w:rsidR="005C64AE" w:rsidRPr="007E7F1E" w:rsidRDefault="005C64AE" w:rsidP="008009E5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14F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85pt;margin-top:7.45pt;width:417.3pt;height:6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">
                <v:textbox>
                  <w:txbxContent>
                    <w:p w14:paraId="365C2A42" w14:textId="2C5A6C1D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Naziv zdravstvene</w:t>
                      </w:r>
                    </w:p>
                    <w:p w14:paraId="08CDE54B" w14:textId="23F26DB4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ustanove u kojoj                         Dio</w:t>
                      </w:r>
                    </w:p>
                    <w:p w14:paraId="5DE23461" w14:textId="26674BB6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obavlja spec. staž             programa</w:t>
                      </w:r>
                    </w:p>
                    <w:p w14:paraId="4A0047AD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CA9AE8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A56EB5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1F94C09D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AE1CFB" w14:textId="63D05D3B" w:rsidR="005C64A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Trajanje specijalizacije</w:t>
                      </w:r>
                    </w:p>
                    <w:p w14:paraId="3A9AA0C7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16B2BB" w14:textId="6D5D1112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   </w:t>
                      </w:r>
                      <w:r w:rsidRPr="007E7F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do 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</w:t>
                      </w:r>
                      <w:r w:rsidRPr="007E7F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7E7F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</w:p>
                    <w:p w14:paraId="56D391DD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8FB4A3" w14:textId="77777777" w:rsidR="005C64AE" w:rsidRPr="007E7F1E" w:rsidRDefault="005C64AE" w:rsidP="008009E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14:paraId="5D119386" w14:textId="4B9591A6" w:rsidR="005C64AE" w:rsidRPr="007E7F1E" w:rsidRDefault="005C64AE" w:rsidP="008009E5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75017" w14:textId="2813D318" w:rsidR="008009E5" w:rsidRDefault="00880E8E" w:rsidP="00880E8E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1831B" wp14:editId="5BB1AAF3">
                <wp:simplePos x="0" y="0"/>
                <wp:positionH relativeFrom="column">
                  <wp:posOffset>-3175</wp:posOffset>
                </wp:positionH>
                <wp:positionV relativeFrom="paragraph">
                  <wp:posOffset>164465</wp:posOffset>
                </wp:positionV>
                <wp:extent cx="5218430" cy="8712200"/>
                <wp:effectExtent l="0" t="0" r="203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871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8B5F" w14:textId="77777777" w:rsidR="005C64AE" w:rsidRPr="007E7F1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PRAĆENJE USPJEHA:</w:t>
                            </w:r>
                          </w:p>
                          <w:p w14:paraId="589E6E50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Usmeni ispit:</w:t>
                            </w:r>
                          </w:p>
                          <w:p w14:paraId="50FAD2BF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73D881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45B504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3E205C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6C5551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11F3D7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C48321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E764ED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7AD12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573E45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FC8F6B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16D81D" w14:textId="77777777" w:rsidR="005C64A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6D74A7" w14:textId="77777777" w:rsidR="005C64A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20F347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1B5A5" w14:textId="77777777" w:rsidR="005C64AE" w:rsidRPr="007E7F1E" w:rsidRDefault="005C64AE" w:rsidP="008009E5">
                            <w:pPr>
                              <w:pBdr>
                                <w:bottom w:val="single" w:sz="12" w:space="0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426663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Ocjena:</w:t>
                            </w:r>
                          </w:p>
                          <w:p w14:paraId="545ECFF0" w14:textId="77777777" w:rsidR="005C64AE" w:rsidRPr="007E7F1E" w:rsidRDefault="005C64AE" w:rsidP="008009E5">
                            <w:pPr>
                              <w:pBdr>
                                <w:bottom w:val="single" w:sz="12" w:space="1" w:color="auto"/>
                              </w:pBd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5BFA49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9DA306" w14:textId="77777777" w:rsidR="005C64AE" w:rsidRPr="007E7F1E" w:rsidRDefault="005C64AE" w:rsidP="008009E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Glavni mentor: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Mentor: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25841B96" w14:textId="77777777" w:rsidR="005C64A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14:paraId="58230D60" w14:textId="77777777" w:rsidR="005C64AE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C50B71" w14:textId="77777777" w:rsidR="005C64AE" w:rsidRDefault="005C64AE" w:rsidP="008009E5">
                            <w:pPr>
                              <w:spacing w:after="0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(potpis glavnog mentora)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(potpis mentora)</w:t>
                            </w:r>
                            <w:r w:rsidRPr="007E7F1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954D9A6" w14:textId="77777777" w:rsidR="005C64AE" w:rsidRPr="007E7F1E" w:rsidRDefault="005C64AE" w:rsidP="008009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91831B" id="_x0000_s1029" type="#_x0000_t202" style="position:absolute;margin-left:-.25pt;margin-top:12.95pt;width:410.9pt;height:6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l7JQ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">
                <v:textbox>
                  <w:txbxContent>
                    <w:p w14:paraId="027B8B5F" w14:textId="77777777" w:rsidR="005C64AE" w:rsidRPr="007E7F1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PRAĆENJE USPJEHA:</w:t>
                      </w:r>
                    </w:p>
                    <w:p w14:paraId="589E6E50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Usmeni ispit:</w:t>
                      </w:r>
                    </w:p>
                    <w:p w14:paraId="50FAD2BF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73D881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45B504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3E205C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6C5551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11F3D7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C48321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E764ED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7AD12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573E45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FC8F6B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16D81D" w14:textId="77777777" w:rsidR="005C64A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6D74A7" w14:textId="77777777" w:rsidR="005C64A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20F347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1B5A5" w14:textId="77777777" w:rsidR="005C64AE" w:rsidRPr="007E7F1E" w:rsidRDefault="005C64AE" w:rsidP="008009E5">
                      <w:pPr>
                        <w:pBdr>
                          <w:bottom w:val="single" w:sz="12" w:space="0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426663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Ocjena:</w:t>
                      </w:r>
                    </w:p>
                    <w:p w14:paraId="545ECFF0" w14:textId="77777777" w:rsidR="005C64AE" w:rsidRPr="007E7F1E" w:rsidRDefault="005C64AE" w:rsidP="008009E5">
                      <w:pPr>
                        <w:pBdr>
                          <w:bottom w:val="single" w:sz="12" w:space="1" w:color="auto"/>
                        </w:pBd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5BFA49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9DA306" w14:textId="77777777" w:rsidR="005C64AE" w:rsidRPr="007E7F1E" w:rsidRDefault="005C64AE" w:rsidP="008009E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Glavni mentor: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Mentor: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25841B96" w14:textId="77777777" w:rsidR="005C64A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</w:p>
                    <w:p w14:paraId="58230D60" w14:textId="77777777" w:rsidR="005C64AE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C50B71" w14:textId="77777777" w:rsidR="005C64AE" w:rsidRDefault="005C64AE" w:rsidP="008009E5">
                      <w:pPr>
                        <w:spacing w:after="0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(potpis glavnog mentora)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(potpis mentora)</w:t>
                      </w:r>
                      <w:r w:rsidRPr="007E7F1E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954D9A6" w14:textId="77777777" w:rsidR="005C64AE" w:rsidRPr="007E7F1E" w:rsidRDefault="005C64AE" w:rsidP="008009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E7F1E"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9E5">
        <w:rPr>
          <w:rFonts w:ascii="Times New Roman" w:hAnsi="Times New Roman" w:cs="Times New Roman"/>
          <w:sz w:val="24"/>
          <w:szCs w:val="24"/>
        </w:rPr>
        <w:br w:type="page"/>
      </w:r>
    </w:p>
    <w:p w14:paraId="48712AC4" w14:textId="67339E21" w:rsidR="008009E5" w:rsidRDefault="008009E5" w:rsidP="008009E5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464742" wp14:editId="0F0B9A66">
                <wp:simplePos x="0" y="0"/>
                <wp:positionH relativeFrom="column">
                  <wp:posOffset>-3175</wp:posOffset>
                </wp:positionH>
                <wp:positionV relativeFrom="paragraph">
                  <wp:posOffset>333375</wp:posOffset>
                </wp:positionV>
                <wp:extent cx="5311140" cy="8491855"/>
                <wp:effectExtent l="0" t="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2C43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Završno mišljenje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glavnog mentora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savladanom programu na kolokvijima:</w:t>
                            </w:r>
                          </w:p>
                          <w:p w14:paraId="66F9C534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0F44F1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D49E5A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CBC380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17F96A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C83145" w14:textId="77777777" w:rsidR="005C64A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171522" w14:textId="77777777" w:rsidR="005C64A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9296F0" w14:textId="77777777" w:rsidR="005C64A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B54A02" w14:textId="77777777" w:rsidR="005C64A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E4F9E1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530DB2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414126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6D46B1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 i program specijalizacije završen dana ___________________</w:t>
                            </w:r>
                          </w:p>
                          <w:p w14:paraId="173DBFC2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F22595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89023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DE3B60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988F3F" w14:textId="77777777" w:rsidR="005C64AE" w:rsidRPr="007E7F1E" w:rsidRDefault="005C64AE" w:rsidP="008009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C254D" w14:textId="77777777" w:rsidR="005C64AE" w:rsidRPr="007E7F1E" w:rsidRDefault="005C64AE" w:rsidP="008009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M.P.   _______________________</w:t>
                            </w:r>
                          </w:p>
                          <w:p w14:paraId="24EFC468" w14:textId="77777777" w:rsidR="005C64AE" w:rsidRPr="007E7F1E" w:rsidRDefault="005C64AE" w:rsidP="008009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glavni mentor</w:t>
                            </w:r>
                            <w:r w:rsidRPr="007E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464742" id="_x0000_s1030" type="#_x0000_t202" style="position:absolute;margin-left:-.25pt;margin-top:26.25pt;width:418.2pt;height:6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">
                <v:textbox>
                  <w:txbxContent>
                    <w:p w14:paraId="0FC72C43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Završno mišljenje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glavnog mentora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savladanom programu na kolokvijima:</w:t>
                      </w:r>
                    </w:p>
                    <w:p w14:paraId="66F9C534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0F44F1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D49E5A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CBC380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17F96A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C83145" w14:textId="77777777" w:rsidR="005C64A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171522" w14:textId="77777777" w:rsidR="005C64A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9296F0" w14:textId="77777777" w:rsidR="005C64A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B54A02" w14:textId="77777777" w:rsidR="005C64A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E4F9E1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530DB2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414126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6D46B1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 i program specijalizacije završen dana ___________________</w:t>
                      </w:r>
                    </w:p>
                    <w:p w14:paraId="173DBFC2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F22595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89023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DE3B60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988F3F" w14:textId="77777777" w:rsidR="005C64AE" w:rsidRPr="007E7F1E" w:rsidRDefault="005C64AE" w:rsidP="008009E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BC254D" w14:textId="77777777" w:rsidR="005C64AE" w:rsidRPr="007E7F1E" w:rsidRDefault="005C64AE" w:rsidP="008009E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M.P.   _______________________</w:t>
                      </w:r>
                    </w:p>
                    <w:p w14:paraId="24EFC468" w14:textId="77777777" w:rsidR="005C64AE" w:rsidRPr="007E7F1E" w:rsidRDefault="005C64AE" w:rsidP="008009E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glavni mentor</w:t>
                      </w:r>
                      <w:r w:rsidRPr="007E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18FF1F" w14:textId="3AFB5B41" w:rsidR="008009E5" w:rsidRDefault="008009E5" w:rsidP="008009E5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9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PRILOG V</w:t>
      </w:r>
      <w:r w:rsidR="008A43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A44E30D" w14:textId="4C8C28CC" w:rsidR="008009E5" w:rsidRPr="008009E5" w:rsidRDefault="008009E5" w:rsidP="008009E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05FD3E" wp14:editId="43A5EE75">
                <wp:simplePos x="0" y="0"/>
                <wp:positionH relativeFrom="column">
                  <wp:posOffset>-3175</wp:posOffset>
                </wp:positionH>
                <wp:positionV relativeFrom="paragraph">
                  <wp:posOffset>234315</wp:posOffset>
                </wp:positionV>
                <wp:extent cx="5841365" cy="833437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DE71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REPUBLIKA HRVATSKA</w:t>
                            </w:r>
                          </w:p>
                          <w:p w14:paraId="063B3DBE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MINISTARSTVO ZDRAVSTVA</w:t>
                            </w:r>
                          </w:p>
                          <w:p w14:paraId="29BC4757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KLASA:</w:t>
                            </w:r>
                          </w:p>
                          <w:p w14:paraId="3709B09C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URBROJ:</w:t>
                            </w:r>
                          </w:p>
                          <w:p w14:paraId="09C91D5D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 A P I S N I K</w:t>
                            </w:r>
                          </w:p>
                          <w:p w14:paraId="03783BED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polaganju specijalističkog ispita u djelatnosti hitne medicine</w:t>
                            </w:r>
                          </w:p>
                          <w:p w14:paraId="369F9CFC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5637A1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Ispitna komisija:</w:t>
                            </w:r>
                          </w:p>
                          <w:p w14:paraId="1AA0EB4A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6F3A85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predsjednik: _______________________</w:t>
                            </w:r>
                          </w:p>
                          <w:p w14:paraId="0824C27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45AB13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članovi: ___________________________</w:t>
                            </w:r>
                          </w:p>
                          <w:p w14:paraId="5CC0A8D4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19BE4E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___________________________</w:t>
                            </w:r>
                          </w:p>
                          <w:p w14:paraId="04A6A8C1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A4B59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tajnik:____________________________</w:t>
                            </w:r>
                          </w:p>
                          <w:p w14:paraId="31D7A558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EEF6FD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                 ____________________________</w:t>
                            </w:r>
                          </w:p>
                          <w:p w14:paraId="42860F78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(ime i prezime kandidata)                                      (stručni naziv)</w:t>
                            </w:r>
                          </w:p>
                          <w:p w14:paraId="2C0C33F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32DF4D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rođen/a u __________________  _______________  ________________</w:t>
                            </w:r>
                          </w:p>
                          <w:p w14:paraId="19AD72E1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(mjesto)                          (općina)                   (država)</w:t>
                            </w:r>
                          </w:p>
                          <w:p w14:paraId="2E1CD66A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5A6E96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5F512E4E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(zdravstvena ustanova za čije potrebe se specijalizira)</w:t>
                            </w:r>
                          </w:p>
                          <w:p w14:paraId="486A60E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14F781" w14:textId="77777777" w:rsidR="005C64AE" w:rsidRPr="00A27CCB" w:rsidRDefault="005C64AE" w:rsidP="008009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Polaganje ispita odobreno je rješenjem Ministarstva zdravstva Republike Hrvatske</w:t>
                            </w:r>
                          </w:p>
                          <w:p w14:paraId="2367EB6D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BF8D16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KLASA:________________ URBROJ:_________________ od</w:t>
                            </w:r>
                          </w:p>
                          <w:p w14:paraId="239472B0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00A0C8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6024E023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(datum)</w:t>
                            </w:r>
                          </w:p>
                          <w:p w14:paraId="01B7837F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3C5E60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Ispit se održava ________________________________________________</w:t>
                            </w:r>
                          </w:p>
                          <w:p w14:paraId="3EFD6E68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(ovlaštena zdravstvena ustanova u kojoj se polaže ispit)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05FD3E" id="_x0000_s1031" type="#_x0000_t202" style="position:absolute;left:0;text-align:left;margin-left:-.25pt;margin-top:18.45pt;width:459.95pt;height:6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">
                <v:textbox>
                  <w:txbxContent>
                    <w:p w14:paraId="01ADDE71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REPUBLIKA HRVATSKA</w:t>
                      </w:r>
                    </w:p>
                    <w:p w14:paraId="063B3DBE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MINISTARSTVO ZDRAVSTVA</w:t>
                      </w:r>
                    </w:p>
                    <w:p w14:paraId="29BC4757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KLASA:</w:t>
                      </w:r>
                    </w:p>
                    <w:p w14:paraId="3709B09C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URBROJ:</w:t>
                      </w:r>
                    </w:p>
                    <w:p w14:paraId="09C91D5D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 A P I S N I K</w:t>
                      </w:r>
                    </w:p>
                    <w:p w14:paraId="03783BED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polaganju specijalističkog ispita u djelatnosti hitne medicine</w:t>
                      </w:r>
                    </w:p>
                    <w:p w14:paraId="369F9CFC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5637A1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Ispitna komisija:</w:t>
                      </w:r>
                    </w:p>
                    <w:p w14:paraId="1AA0EB4A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6F3A85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predsjednik: _______________________</w:t>
                      </w:r>
                    </w:p>
                    <w:p w14:paraId="0824C27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45AB13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članovi: ___________________________</w:t>
                      </w:r>
                    </w:p>
                    <w:p w14:paraId="5CC0A8D4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19BE4E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___________________________</w:t>
                      </w:r>
                    </w:p>
                    <w:p w14:paraId="04A6A8C1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A4B59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tajnik:____________________________</w:t>
                      </w:r>
                    </w:p>
                    <w:p w14:paraId="31D7A558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EEF6FD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                 ____________________________</w:t>
                      </w:r>
                    </w:p>
                    <w:p w14:paraId="42860F78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(ime i prezime kandidata)                                      (stručni naziv)</w:t>
                      </w:r>
                    </w:p>
                    <w:p w14:paraId="2C0C33F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32DF4D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rođen/a u __________________  _______________  ________________</w:t>
                      </w:r>
                    </w:p>
                    <w:p w14:paraId="19AD72E1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(mjesto)                          (općina)                   (država)</w:t>
                      </w:r>
                    </w:p>
                    <w:p w14:paraId="2E1CD66A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5A6E96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5F512E4E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(zdravstvena ustanova za čije potrebe se specijalizira)</w:t>
                      </w:r>
                    </w:p>
                    <w:p w14:paraId="486A60E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14F781" w14:textId="77777777" w:rsidR="005C64AE" w:rsidRPr="00A27CCB" w:rsidRDefault="005C64AE" w:rsidP="008009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Polaganje ispita odobreno je rješenjem Ministarstva zdravstva Republike Hrvatske</w:t>
                      </w:r>
                    </w:p>
                    <w:p w14:paraId="2367EB6D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BF8D16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KLASA:________________ URBROJ:_________________ od</w:t>
                      </w:r>
                    </w:p>
                    <w:p w14:paraId="239472B0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00A0C8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</w:p>
                    <w:p w14:paraId="6024E023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(datum)</w:t>
                      </w:r>
                    </w:p>
                    <w:p w14:paraId="01B7837F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3C5E60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Ispit se održava ________________________________________________</w:t>
                      </w:r>
                    </w:p>
                    <w:p w14:paraId="3EFD6E68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(ovlaštena zdravstvena ustanova u kojoj se polaže ispit)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9E5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1A9C6E0" w14:textId="7B3373A4" w:rsidR="008009E5" w:rsidRDefault="008009E5" w:rsidP="0080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5F8417" wp14:editId="345B5866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943600" cy="8591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6E7C" w14:textId="77777777" w:rsidR="005C64AE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9A47BC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  <w:p w14:paraId="5CBEFC71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2" w:name="_Hlk100146521"/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Usmeni dio ispita polagao-la dana:__________________________________________</w:t>
                            </w:r>
                          </w:p>
                          <w:p w14:paraId="25E772B7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288D07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Pitanja:</w:t>
                            </w:r>
                          </w:p>
                          <w:p w14:paraId="1DB72860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94B4C2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E72DB2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D100D8" w14:textId="77777777" w:rsidR="005C64AE" w:rsidRPr="00A27CCB" w:rsidRDefault="005C64AE" w:rsidP="008009E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1A4FFB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Uspjeh: _______________________________________________________________________</w:t>
                            </w:r>
                          </w:p>
                          <w:p w14:paraId="017B5795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  <w:t>(položio/la, nije položio/la)</w:t>
                            </w:r>
                          </w:p>
                          <w:bookmarkEnd w:id="2"/>
                          <w:p w14:paraId="73DBAB4B" w14:textId="77777777" w:rsidR="005C64AE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4756FB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II</w:t>
                            </w:r>
                          </w:p>
                          <w:p w14:paraId="44E0AE6E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Praktični dio ispita polagao-la dana:__________________________________________</w:t>
                            </w:r>
                          </w:p>
                          <w:p w14:paraId="7A90843B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2DB636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Zadatak:</w:t>
                            </w:r>
                          </w:p>
                          <w:p w14:paraId="15B3E2F4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1659FF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875DAF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21D872" w14:textId="77777777" w:rsidR="005C64AE" w:rsidRPr="00A27CCB" w:rsidRDefault="005C64AE" w:rsidP="008009E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79470A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Uspjeh: _______________________________________________________________________</w:t>
                            </w:r>
                          </w:p>
                          <w:p w14:paraId="69A6F1E5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  <w:t>(položio/la, nije položio/la)</w:t>
                            </w:r>
                          </w:p>
                          <w:p w14:paraId="449ACA6D" w14:textId="77777777" w:rsidR="005C64AE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548CDF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III</w:t>
                            </w:r>
                          </w:p>
                          <w:p w14:paraId="23ACEF40" w14:textId="77777777" w:rsidR="005C64AE" w:rsidRPr="00A27CCB" w:rsidRDefault="005C64AE" w:rsidP="00800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>Ispit polagao-la dana:__________________________________________</w:t>
                            </w:r>
                          </w:p>
                          <w:p w14:paraId="3C63327C" w14:textId="77777777" w:rsidR="005C64AE" w:rsidRPr="00A27CCB" w:rsidRDefault="005C64AE" w:rsidP="008009E5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 xml:space="preserve">Ispit započeo u_________sati, a završio u ____________sati.                                                                       Ocjena: </w:t>
                            </w:r>
                          </w:p>
                          <w:p w14:paraId="449481EC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27CCB">
                              <w:rPr>
                                <w:rFonts w:ascii="Times New Roman" w:hAnsi="Times New Roman" w:cs="Times New Roman"/>
                              </w:rPr>
                              <w:tab/>
                              <w:t>(položio/la, nije položio/la)</w:t>
                            </w:r>
                          </w:p>
                          <w:p w14:paraId="104905D1" w14:textId="77777777" w:rsidR="005C64AE" w:rsidRPr="00A27CCB" w:rsidRDefault="005C64AE" w:rsidP="008009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70D68D" w14:textId="77777777" w:rsidR="005C64AE" w:rsidRDefault="005C64AE" w:rsidP="00800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F8417" id="_x0000_s1032" type="#_x0000_t202" style="position:absolute;left:0;text-align:left;margin-left:0;margin-top:21.95pt;width:468pt;height:6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hGJwIAAEw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">
                <v:textbox>
                  <w:txbxContent>
                    <w:p w14:paraId="060B6E7C" w14:textId="77777777" w:rsidR="005C64AE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F9A47BC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  <w:p w14:paraId="5CBEFC71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2" w:name="_Hlk100146521"/>
                      <w:r w:rsidRPr="00A27CCB">
                        <w:rPr>
                          <w:rFonts w:ascii="Times New Roman" w:hAnsi="Times New Roman" w:cs="Times New Roman"/>
                        </w:rPr>
                        <w:t>Usmeni dio ispita polagao-la dana:__________________________________________</w:t>
                      </w:r>
                    </w:p>
                    <w:p w14:paraId="25E772B7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288D07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Pitanja:</w:t>
                      </w:r>
                    </w:p>
                    <w:p w14:paraId="1DB72860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694B4C2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1E72DB2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CD100D8" w14:textId="77777777" w:rsidR="005C64AE" w:rsidRPr="00A27CCB" w:rsidRDefault="005C64AE" w:rsidP="008009E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91A4FFB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Uspjeh: _______________________________________________________________________</w:t>
                      </w:r>
                    </w:p>
                    <w:p w14:paraId="017B5795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  <w:t>(položio/la, nije položio/la)</w:t>
                      </w:r>
                    </w:p>
                    <w:bookmarkEnd w:id="2"/>
                    <w:p w14:paraId="73DBAB4B" w14:textId="77777777" w:rsidR="005C64AE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D4756FB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II</w:t>
                      </w:r>
                    </w:p>
                    <w:p w14:paraId="44E0AE6E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Praktični dio ispita polagao-la dana:__________________________________________</w:t>
                      </w:r>
                    </w:p>
                    <w:p w14:paraId="7A90843B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52DB636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Zadatak:</w:t>
                      </w:r>
                    </w:p>
                    <w:p w14:paraId="15B3E2F4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1659FF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1875DAF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121D872" w14:textId="77777777" w:rsidR="005C64AE" w:rsidRPr="00A27CCB" w:rsidRDefault="005C64AE" w:rsidP="008009E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A79470A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Uspjeh: _______________________________________________________________________</w:t>
                      </w:r>
                    </w:p>
                    <w:p w14:paraId="69A6F1E5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  <w:t>(položio/la, nije položio/la)</w:t>
                      </w:r>
                    </w:p>
                    <w:p w14:paraId="449ACA6D" w14:textId="77777777" w:rsidR="005C64AE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1548CDF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III</w:t>
                      </w:r>
                    </w:p>
                    <w:p w14:paraId="23ACEF40" w14:textId="77777777" w:rsidR="005C64AE" w:rsidRPr="00A27CCB" w:rsidRDefault="005C64AE" w:rsidP="008009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>Ispit polagao-la dana:__________________________________________</w:t>
                      </w:r>
                    </w:p>
                    <w:p w14:paraId="3C63327C" w14:textId="77777777" w:rsidR="005C64AE" w:rsidRPr="00A27CCB" w:rsidRDefault="005C64AE" w:rsidP="008009E5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 xml:space="preserve">Ispit započeo u_________sati, a završio u ____________sati.                                                                       Ocjena: </w:t>
                      </w:r>
                    </w:p>
                    <w:p w14:paraId="449481EC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27CCB">
                        <w:rPr>
                          <w:rFonts w:ascii="Times New Roman" w:hAnsi="Times New Roman" w:cs="Times New Roman"/>
                        </w:rPr>
                        <w:tab/>
                        <w:t>(položio/la, nije položio/la)</w:t>
                      </w:r>
                    </w:p>
                    <w:p w14:paraId="104905D1" w14:textId="77777777" w:rsidR="005C64AE" w:rsidRPr="00A27CCB" w:rsidRDefault="005C64AE" w:rsidP="008009E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70D68D" w14:textId="77777777" w:rsidR="005C64AE" w:rsidRDefault="005C64AE" w:rsidP="008009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1E76A" w14:textId="77777777" w:rsidR="00195A2A" w:rsidRDefault="008009E5" w:rsidP="00691D7F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F8E703" wp14:editId="78926E99">
                <wp:simplePos x="0" y="0"/>
                <wp:positionH relativeFrom="column">
                  <wp:posOffset>-253308</wp:posOffset>
                </wp:positionH>
                <wp:positionV relativeFrom="paragraph">
                  <wp:posOffset>-619</wp:posOffset>
                </wp:positionV>
                <wp:extent cx="6229350" cy="85058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BF50" w14:textId="77777777" w:rsidR="005C64AE" w:rsidRDefault="005C64AE" w:rsidP="008009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BD25A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Prema uspjehu koji je kandidat pokazao na ispitu, Ispitna komisija zaključuje da je kandidat ispit </w:t>
                            </w:r>
                          </w:p>
                          <w:p w14:paraId="2F5B0782" w14:textId="77777777" w:rsidR="005C64AE" w:rsidRPr="00A27CCB" w:rsidRDefault="005C64AE" w:rsidP="008009E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3BDFC4" w14:textId="77777777" w:rsidR="005C64AE" w:rsidRPr="00A27CCB" w:rsidRDefault="005C64AE" w:rsidP="008009E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043E5D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(položio/nije položio)</w:t>
                            </w:r>
                          </w:p>
                          <w:p w14:paraId="63D95FA8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37A320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79B619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Zapisnik ovjerava:</w:t>
                            </w:r>
                          </w:p>
                          <w:p w14:paraId="724BD51D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3BB949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401A2F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predsjednik: _______________________</w:t>
                            </w:r>
                          </w:p>
                          <w:p w14:paraId="3E394FCC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B70CF7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članovi: ___________________________</w:t>
                            </w:r>
                          </w:p>
                          <w:p w14:paraId="047940FE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EFAE9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___________________________</w:t>
                            </w:r>
                          </w:p>
                          <w:p w14:paraId="4BAC7DAF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5E6F87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tajnik:____________________________</w:t>
                            </w:r>
                          </w:p>
                          <w:p w14:paraId="48E9566C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A558E8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5096CB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B5D3C5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Mjesto____________, dana ________________</w:t>
                            </w:r>
                          </w:p>
                          <w:p w14:paraId="248A074E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4713E6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D35337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Primjedbe:</w:t>
                            </w:r>
                          </w:p>
                          <w:p w14:paraId="312C5E11" w14:textId="77777777" w:rsidR="005C64AE" w:rsidRPr="00A27CCB" w:rsidRDefault="005C64AE" w:rsidP="00800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217A09" w14:textId="77777777" w:rsidR="005C64AE" w:rsidRPr="00A27CCB" w:rsidRDefault="005C64AE" w:rsidP="008009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8E703" id="Text Box 8" o:spid="_x0000_s1033" type="#_x0000_t202" style="position:absolute;margin-left:-19.95pt;margin-top:-.05pt;width:490.5pt;height:6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">
                <v:textbox>
                  <w:txbxContent>
                    <w:p w14:paraId="0EC9BF50" w14:textId="77777777" w:rsidR="005C64AE" w:rsidRDefault="005C64AE" w:rsidP="008009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CBD25A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Prema uspjehu koji je kandidat pokazao na ispitu, Ispitna komisija zaključuje da je kandidat ispit </w:t>
                      </w:r>
                    </w:p>
                    <w:p w14:paraId="2F5B0782" w14:textId="77777777" w:rsidR="005C64AE" w:rsidRPr="00A27CCB" w:rsidRDefault="005C64AE" w:rsidP="008009E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3BDFC4" w14:textId="77777777" w:rsidR="005C64AE" w:rsidRPr="00A27CCB" w:rsidRDefault="005C64AE" w:rsidP="008009E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043E5D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(položio/nije položio)</w:t>
                      </w:r>
                    </w:p>
                    <w:p w14:paraId="63D95FA8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37A320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79B619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Zapisnik ovjerava:</w:t>
                      </w:r>
                    </w:p>
                    <w:p w14:paraId="724BD51D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3BB949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401A2F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predsjednik: _______________________</w:t>
                      </w:r>
                    </w:p>
                    <w:p w14:paraId="3E394FCC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B70CF7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članovi: ___________________________</w:t>
                      </w:r>
                    </w:p>
                    <w:p w14:paraId="047940FE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EFAE9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___________________________</w:t>
                      </w:r>
                    </w:p>
                    <w:p w14:paraId="4BAC7DAF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5E6F87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tajnik:____________________________</w:t>
                      </w:r>
                    </w:p>
                    <w:p w14:paraId="48E9566C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A558E8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5096CB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B5D3C5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Mjesto____________, dana ________________</w:t>
                      </w:r>
                    </w:p>
                    <w:p w14:paraId="248A074E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4713E6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D35337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Primjedbe:</w:t>
                      </w:r>
                    </w:p>
                    <w:p w14:paraId="312C5E11" w14:textId="77777777" w:rsidR="005C64AE" w:rsidRPr="00A27CCB" w:rsidRDefault="005C64AE" w:rsidP="008009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217A09" w14:textId="77777777" w:rsidR="005C64AE" w:rsidRPr="00A27CCB" w:rsidRDefault="005C64AE" w:rsidP="008009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  <w:r w:rsidR="00195A2A">
        <w:rPr>
          <w:rFonts w:ascii="Times New Roman" w:hAnsi="Times New Roman" w:cs="Times New Roman"/>
          <w:sz w:val="24"/>
          <w:szCs w:val="24"/>
        </w:rPr>
        <w:tab/>
      </w:r>
    </w:p>
    <w:p w14:paraId="2DB7A95F" w14:textId="61C1305F" w:rsidR="008009E5" w:rsidRDefault="00195A2A" w:rsidP="008A4342">
      <w:pPr>
        <w:ind w:left="566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EAB" w:rsidRPr="002A2EAB">
        <w:rPr>
          <w:rFonts w:ascii="Times New Roman" w:hAnsi="Times New Roman" w:cs="Times New Roman"/>
          <w:b/>
          <w:sz w:val="24"/>
          <w:szCs w:val="24"/>
          <w:u w:val="single"/>
        </w:rPr>
        <w:t>PRILOG VI</w:t>
      </w:r>
      <w:r w:rsidR="008A43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D488F6" w14:textId="7B4D7081" w:rsidR="002A2EAB" w:rsidRPr="002A2EAB" w:rsidRDefault="002A2EAB" w:rsidP="002A2EAB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E29C57" wp14:editId="746FE2DE">
                <wp:simplePos x="0" y="0"/>
                <wp:positionH relativeFrom="column">
                  <wp:posOffset>-49530</wp:posOffset>
                </wp:positionH>
                <wp:positionV relativeFrom="paragraph">
                  <wp:posOffset>240030</wp:posOffset>
                </wp:positionV>
                <wp:extent cx="5742305" cy="8165465"/>
                <wp:effectExtent l="0" t="0" r="1079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16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2464" w14:textId="77777777" w:rsidR="00880E8E" w:rsidRDefault="00880E8E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ECA530" w14:textId="42C05ACC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REPUBLIKA HRVATSKA</w:t>
                            </w:r>
                          </w:p>
                          <w:p w14:paraId="6189D1DE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MINISTARSTVO ZDRAVSTVA</w:t>
                            </w:r>
                          </w:p>
                          <w:p w14:paraId="7F450AA9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KLASA:____________________</w:t>
                            </w:r>
                          </w:p>
                          <w:p w14:paraId="16B6ED82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URBROJ:___________________</w:t>
                            </w:r>
                          </w:p>
                          <w:p w14:paraId="02C24E4D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Zagreb, __________________</w:t>
                            </w:r>
                          </w:p>
                          <w:p w14:paraId="73428AAE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CF2395" w14:textId="15DB4C79" w:rsidR="00195A2A" w:rsidRPr="00CA2EA7" w:rsidRDefault="00195A2A" w:rsidP="00195A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Temeljem članka 184. stavka 1. Zakona o zdravstvenoj zaštiti (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Narodne novine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br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100/18, 125/19,  147/20 i 1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i članka 25. stavka 1. Pravilnika o specijalističkom usavršavanju prvostupnika sestrinstva u djelatnosti hitne medicine</w:t>
                            </w:r>
                            <w:r w:rsid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72E" w:rsidRP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85672E" w:rsidRP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Narodne novine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5672E" w:rsidRP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br</w:t>
                            </w:r>
                            <w:r w:rsidR="00444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5672E" w:rsidRP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F1D" w:rsidRPr="00026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109/19 i 119/19</w:t>
                            </w:r>
                            <w:r w:rsidR="0085672E" w:rsidRPr="008567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Ministarstvo zdravstva izdaje</w:t>
                            </w:r>
                          </w:p>
                          <w:p w14:paraId="5794EAF6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06C56C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D082D9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UVJERENJE</w:t>
                            </w:r>
                          </w:p>
                          <w:p w14:paraId="3F3884AA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 w14:paraId="764652AF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(ime i prezime)</w:t>
                            </w:r>
                          </w:p>
                          <w:p w14:paraId="02DEF71E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BAF0F9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rođen/a_______________  ______________  _________________</w:t>
                            </w:r>
                          </w:p>
                          <w:p w14:paraId="24BB4758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(datum)                     (mjesto)                    (država)</w:t>
                            </w:r>
                          </w:p>
                          <w:p w14:paraId="3FACBF01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286081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650B1837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(stručni naziv)</w:t>
                            </w:r>
                          </w:p>
                          <w:p w14:paraId="75ACF0A3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988452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2418EEDE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zdravstvena ustanova za čije potrebe se specijalizira</w:t>
                            </w:r>
                          </w:p>
                          <w:p w14:paraId="6B909383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77F2C4" w14:textId="77777777" w:rsidR="00195A2A" w:rsidRPr="00CA2EA7" w:rsidRDefault="00195A2A" w:rsidP="00195A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polagao/la je dana ______________ pred Ispitnom komisijom Ministarstva zdravstva specijalistički ispit u djelatnosti hitne medicine</w:t>
                            </w:r>
                          </w:p>
                          <w:p w14:paraId="28A90B84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2B9746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Ispit je položio/la</w:t>
                            </w:r>
                          </w:p>
                          <w:p w14:paraId="3B574DD8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522339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stekao/la naziv ___________________________________________</w:t>
                            </w:r>
                          </w:p>
                          <w:p w14:paraId="2D1E0DB0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(naziv specijalnosti)</w:t>
                            </w:r>
                          </w:p>
                          <w:p w14:paraId="74FFD374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600407" w14:textId="77777777" w:rsidR="00195A2A" w:rsidRPr="00CA2EA7" w:rsidRDefault="00195A2A" w:rsidP="00195A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872FD3" w14:textId="77777777" w:rsidR="00195A2A" w:rsidRPr="00CA2EA7" w:rsidRDefault="00195A2A" w:rsidP="00195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2E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 w:rsidRPr="00CA2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9C57" id="_x0000_s1034" type="#_x0000_t202" style="position:absolute;left:0;text-align:left;margin-left:-3.9pt;margin-top:18.9pt;width:452.15pt;height:64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oJg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">
                <v:textbox>
                  <w:txbxContent>
                    <w:p w14:paraId="68682464" w14:textId="77777777" w:rsidR="00880E8E" w:rsidRDefault="00880E8E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ECA530" w14:textId="42C05ACC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REPUBLIKA HRVATSKA</w:t>
                      </w:r>
                    </w:p>
                    <w:p w14:paraId="6189D1DE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MINISTARSTVO ZDRAVSTVA</w:t>
                      </w:r>
                    </w:p>
                    <w:p w14:paraId="7F450AA9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KLASA:____________________</w:t>
                      </w:r>
                    </w:p>
                    <w:p w14:paraId="16B6ED82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URBROJ:___________________</w:t>
                      </w:r>
                    </w:p>
                    <w:p w14:paraId="02C24E4D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Zagreb, __________________</w:t>
                      </w:r>
                    </w:p>
                    <w:p w14:paraId="73428AAE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CF2395" w14:textId="15DB4C79" w:rsidR="00195A2A" w:rsidRPr="00CA2EA7" w:rsidRDefault="00195A2A" w:rsidP="00195A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Temeljem članka 184. stavka 1. 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Zakona o zdravstvenoj zaštiti (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Narodne novine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br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100/18, 125/19,  147/20 i 1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i članka 25. stavka 1. Pravilnika o specijalističkom usavršavanju prvostupnika sestrinstva u djelatnosti hitne medicine</w:t>
                      </w:r>
                      <w:r w:rsid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5672E" w:rsidRP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85672E" w:rsidRP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Narodne novine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5672E" w:rsidRP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br</w:t>
                      </w:r>
                      <w:r w:rsidR="00444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5672E" w:rsidRP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6F1D" w:rsidRPr="00026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109/19 i 119/19</w:t>
                      </w:r>
                      <w:r w:rsidR="0085672E" w:rsidRPr="008567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Ministarstvo zdravstva izdaje</w:t>
                      </w:r>
                    </w:p>
                    <w:p w14:paraId="5794EAF6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06C56C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D082D9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UVJERENJE</w:t>
                      </w:r>
                    </w:p>
                    <w:p w14:paraId="3F3884AA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__________________________________</w:t>
                      </w:r>
                    </w:p>
                    <w:p w14:paraId="764652AF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(ime i prezime)</w:t>
                      </w:r>
                    </w:p>
                    <w:p w14:paraId="02DEF71E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BAF0F9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rođen/a_______________  ______________  _________________</w:t>
                      </w:r>
                    </w:p>
                    <w:p w14:paraId="24BB4758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(datum)                     (mjesto)                    (država)</w:t>
                      </w:r>
                    </w:p>
                    <w:p w14:paraId="3FACBF01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286081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650B1837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(stručni naziv)</w:t>
                      </w:r>
                    </w:p>
                    <w:p w14:paraId="75ACF0A3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988452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2418EEDE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zdravstvena ustanova za čije potrebe se specijalizira</w:t>
                      </w:r>
                    </w:p>
                    <w:p w14:paraId="6B909383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77F2C4" w14:textId="77777777" w:rsidR="00195A2A" w:rsidRPr="00CA2EA7" w:rsidRDefault="00195A2A" w:rsidP="00195A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polagao/la je dana ______________ pred Ispitnom komisijom Ministarstva zdravstva specijalistički ispit u djelatnosti hitne medicine</w:t>
                      </w:r>
                    </w:p>
                    <w:p w14:paraId="28A90B84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2B9746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Ispit je položio/la</w:t>
                      </w:r>
                    </w:p>
                    <w:p w14:paraId="3B574DD8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522339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stekao/la naziv ___________________________________________</w:t>
                      </w:r>
                    </w:p>
                    <w:p w14:paraId="2D1E0DB0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(naziv specijalnosti)</w:t>
                      </w:r>
                    </w:p>
                    <w:p w14:paraId="74FFD374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600407" w14:textId="77777777" w:rsidR="00195A2A" w:rsidRPr="00CA2EA7" w:rsidRDefault="00195A2A" w:rsidP="00195A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872FD3" w14:textId="77777777" w:rsidR="00195A2A" w:rsidRPr="00CA2EA7" w:rsidRDefault="00195A2A" w:rsidP="00195A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2E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 w:rsidRPr="00CA2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MINISTAR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2EAB" w:rsidRPr="002A2EAB" w:rsidSect="007F77EC">
      <w:footerReference w:type="default" r:id="rId9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A9AB" w14:textId="77777777" w:rsidR="007939EB" w:rsidRDefault="007939EB" w:rsidP="00E20253">
      <w:pPr>
        <w:spacing w:after="0" w:line="240" w:lineRule="auto"/>
      </w:pPr>
      <w:r>
        <w:separator/>
      </w:r>
    </w:p>
  </w:endnote>
  <w:endnote w:type="continuationSeparator" w:id="0">
    <w:p w14:paraId="3F0E6DED" w14:textId="77777777" w:rsidR="007939EB" w:rsidRDefault="007939EB" w:rsidP="00E2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162184"/>
      <w:docPartObj>
        <w:docPartGallery w:val="Page Numbers (Bottom of Page)"/>
        <w:docPartUnique/>
      </w:docPartObj>
    </w:sdtPr>
    <w:sdtEndPr/>
    <w:sdtContent>
      <w:p w14:paraId="0A7152CC" w14:textId="191A0FC1" w:rsidR="005C64AE" w:rsidRDefault="005C64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D9">
          <w:t>21</w:t>
        </w:r>
        <w:r>
          <w:fldChar w:fldCharType="end"/>
        </w:r>
      </w:p>
    </w:sdtContent>
  </w:sdt>
  <w:p w14:paraId="77757FFD" w14:textId="77777777" w:rsidR="005C64AE" w:rsidRDefault="005C64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6F87" w14:textId="77777777" w:rsidR="007939EB" w:rsidRDefault="007939EB" w:rsidP="00E20253">
      <w:pPr>
        <w:spacing w:after="0" w:line="240" w:lineRule="auto"/>
      </w:pPr>
      <w:r>
        <w:separator/>
      </w:r>
    </w:p>
  </w:footnote>
  <w:footnote w:type="continuationSeparator" w:id="0">
    <w:p w14:paraId="26A1CAF1" w14:textId="77777777" w:rsidR="007939EB" w:rsidRDefault="007939EB" w:rsidP="00E2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0"/>
    <w:rsid w:val="00003C14"/>
    <w:rsid w:val="000171CD"/>
    <w:rsid w:val="00024B5C"/>
    <w:rsid w:val="00026F1D"/>
    <w:rsid w:val="00031CD3"/>
    <w:rsid w:val="000333E4"/>
    <w:rsid w:val="00042C27"/>
    <w:rsid w:val="000474F8"/>
    <w:rsid w:val="00077EB5"/>
    <w:rsid w:val="00082507"/>
    <w:rsid w:val="000A62D0"/>
    <w:rsid w:val="000D4DF0"/>
    <w:rsid w:val="000E50DC"/>
    <w:rsid w:val="000F61F5"/>
    <w:rsid w:val="00185A50"/>
    <w:rsid w:val="00195A2A"/>
    <w:rsid w:val="001B3CD8"/>
    <w:rsid w:val="001C5F96"/>
    <w:rsid w:val="001D31C1"/>
    <w:rsid w:val="001D48E1"/>
    <w:rsid w:val="001F1E30"/>
    <w:rsid w:val="001F2E16"/>
    <w:rsid w:val="00210AFC"/>
    <w:rsid w:val="00215E54"/>
    <w:rsid w:val="002636DA"/>
    <w:rsid w:val="00271294"/>
    <w:rsid w:val="002A2EAB"/>
    <w:rsid w:val="002B0E35"/>
    <w:rsid w:val="003231ED"/>
    <w:rsid w:val="00357C27"/>
    <w:rsid w:val="003715C3"/>
    <w:rsid w:val="00380E4D"/>
    <w:rsid w:val="003C688C"/>
    <w:rsid w:val="0040487E"/>
    <w:rsid w:val="00405C06"/>
    <w:rsid w:val="00431B9B"/>
    <w:rsid w:val="00444908"/>
    <w:rsid w:val="004B5782"/>
    <w:rsid w:val="004F42BD"/>
    <w:rsid w:val="00515426"/>
    <w:rsid w:val="00550CAE"/>
    <w:rsid w:val="00560685"/>
    <w:rsid w:val="005C64AE"/>
    <w:rsid w:val="005D4AFF"/>
    <w:rsid w:val="005D6DBF"/>
    <w:rsid w:val="0065142E"/>
    <w:rsid w:val="00691D7F"/>
    <w:rsid w:val="00697F1E"/>
    <w:rsid w:val="006F6B6F"/>
    <w:rsid w:val="00711516"/>
    <w:rsid w:val="0073307D"/>
    <w:rsid w:val="007713DF"/>
    <w:rsid w:val="0078675B"/>
    <w:rsid w:val="007939EB"/>
    <w:rsid w:val="007E194A"/>
    <w:rsid w:val="007E4328"/>
    <w:rsid w:val="007F77EC"/>
    <w:rsid w:val="008009E5"/>
    <w:rsid w:val="00810B88"/>
    <w:rsid w:val="00833CDC"/>
    <w:rsid w:val="00834FC0"/>
    <w:rsid w:val="0085672E"/>
    <w:rsid w:val="00880E8E"/>
    <w:rsid w:val="00883CB5"/>
    <w:rsid w:val="008A4342"/>
    <w:rsid w:val="008B3AD9"/>
    <w:rsid w:val="008F1C31"/>
    <w:rsid w:val="00921594"/>
    <w:rsid w:val="009429BF"/>
    <w:rsid w:val="00946661"/>
    <w:rsid w:val="00970A30"/>
    <w:rsid w:val="00975445"/>
    <w:rsid w:val="00983510"/>
    <w:rsid w:val="009A70BA"/>
    <w:rsid w:val="009B7750"/>
    <w:rsid w:val="00A2015E"/>
    <w:rsid w:val="00A26D37"/>
    <w:rsid w:val="00A37DE1"/>
    <w:rsid w:val="00A53AD4"/>
    <w:rsid w:val="00A6141B"/>
    <w:rsid w:val="00A61D4A"/>
    <w:rsid w:val="00A666CD"/>
    <w:rsid w:val="00A95469"/>
    <w:rsid w:val="00AC1B75"/>
    <w:rsid w:val="00B11EBD"/>
    <w:rsid w:val="00B611AC"/>
    <w:rsid w:val="00BA6DCC"/>
    <w:rsid w:val="00BB4AD7"/>
    <w:rsid w:val="00BE2844"/>
    <w:rsid w:val="00CE3480"/>
    <w:rsid w:val="00CF5D99"/>
    <w:rsid w:val="00D22F61"/>
    <w:rsid w:val="00D339F4"/>
    <w:rsid w:val="00D52231"/>
    <w:rsid w:val="00D76D7A"/>
    <w:rsid w:val="00D852E9"/>
    <w:rsid w:val="00D85687"/>
    <w:rsid w:val="00D938B5"/>
    <w:rsid w:val="00E20253"/>
    <w:rsid w:val="00E564A0"/>
    <w:rsid w:val="00E63DA9"/>
    <w:rsid w:val="00E81D59"/>
    <w:rsid w:val="00EC3AAD"/>
    <w:rsid w:val="00EC4C11"/>
    <w:rsid w:val="00F4407C"/>
    <w:rsid w:val="00F57E85"/>
    <w:rsid w:val="00F82910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CCF63"/>
  <w15:chartTrackingRefBased/>
  <w15:docId w15:val="{916032AE-2506-4720-9347-657C7CC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F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469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954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4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469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4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469"/>
    <w:rPr>
      <w:b/>
      <w:bCs/>
      <w:noProof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2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53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2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53"/>
    <w:rPr>
      <w:noProof/>
    </w:rPr>
  </w:style>
  <w:style w:type="table" w:styleId="Reetkatablice">
    <w:name w:val="Table Grid"/>
    <w:basedOn w:val="Obinatablica"/>
    <w:uiPriority w:val="39"/>
    <w:rsid w:val="001D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C3AA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662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66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E324-1471-4441-B7A0-C03FE435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3452</Words>
  <Characters>19678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Dugi Ksenija</cp:lastModifiedBy>
  <cp:revision>5</cp:revision>
  <cp:lastPrinted>2022-07-27T08:24:00Z</cp:lastPrinted>
  <dcterms:created xsi:type="dcterms:W3CDTF">2022-10-26T08:59:00Z</dcterms:created>
  <dcterms:modified xsi:type="dcterms:W3CDTF">2022-10-26T11:46:00Z</dcterms:modified>
</cp:coreProperties>
</file>